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4A65" w:rsidRPr="002418C5" w:rsidRDefault="00185770">
      <w:pPr>
        <w:spacing w:after="0"/>
        <w:jc w:val="center"/>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TÉRMINOS Y CONDICIONES DE LA PLATAFORMA UNAMOSPROYECTOS.COM </w:t>
      </w:r>
    </w:p>
    <w:p w14:paraId="00000002" w14:textId="77777777" w:rsidR="009E4A65" w:rsidRPr="002418C5" w:rsidRDefault="009E4A65">
      <w:pPr>
        <w:spacing w:after="0"/>
        <w:jc w:val="center"/>
        <w:rPr>
          <w:rFonts w:ascii="Book Antiqua" w:eastAsia="Book Antiqua" w:hAnsi="Book Antiqua" w:cs="Book Antiqua"/>
          <w:b/>
          <w:sz w:val="23"/>
          <w:szCs w:val="23"/>
        </w:rPr>
      </w:pPr>
    </w:p>
    <w:p w14:paraId="00000003" w14:textId="77777777" w:rsidR="009E4A65" w:rsidRPr="002418C5" w:rsidRDefault="00185770">
      <w:pPr>
        <w:spacing w:after="0"/>
        <w:jc w:val="center"/>
        <w:rPr>
          <w:rFonts w:ascii="Book Antiqua" w:eastAsia="Book Antiqua" w:hAnsi="Book Antiqua" w:cs="Book Antiqua"/>
          <w:b/>
          <w:sz w:val="23"/>
          <w:szCs w:val="23"/>
        </w:rPr>
      </w:pPr>
      <w:r w:rsidRPr="002418C5">
        <w:rPr>
          <w:rFonts w:ascii="Book Antiqua" w:eastAsia="Book Antiqua" w:hAnsi="Book Antiqua" w:cs="Book Antiqua"/>
          <w:b/>
          <w:sz w:val="23"/>
          <w:szCs w:val="23"/>
        </w:rPr>
        <w:t>_________________________________________</w:t>
      </w:r>
    </w:p>
    <w:p w14:paraId="00000004" w14:textId="77777777" w:rsidR="009E4A65" w:rsidRPr="002418C5" w:rsidRDefault="009E4A65">
      <w:pPr>
        <w:spacing w:after="0"/>
        <w:jc w:val="center"/>
        <w:rPr>
          <w:rFonts w:ascii="Book Antiqua" w:eastAsia="Book Antiqua" w:hAnsi="Book Antiqua" w:cs="Book Antiqua"/>
          <w:b/>
          <w:sz w:val="23"/>
          <w:szCs w:val="23"/>
        </w:rPr>
      </w:pPr>
    </w:p>
    <w:p w14:paraId="00000005" w14:textId="4DEB364A" w:rsidR="009E4A65" w:rsidRPr="002418C5" w:rsidRDefault="00185770">
      <w:pPr>
        <w:spacing w:after="0"/>
        <w:jc w:val="center"/>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TÉRMINOS Y CONDICIONES PARA EL REGISTRO EN LA PLATAFORMA Y LA REALIZACIÓN DE DONACIONES A PROYECTOS </w:t>
      </w:r>
      <w:r w:rsidR="000259EC" w:rsidRPr="002418C5">
        <w:rPr>
          <w:rFonts w:ascii="Book Antiqua" w:eastAsia="Book Antiqua" w:hAnsi="Book Antiqua" w:cs="Book Antiqua"/>
          <w:b/>
          <w:sz w:val="23"/>
          <w:szCs w:val="23"/>
        </w:rPr>
        <w:t>DE DONACIÓN</w:t>
      </w:r>
    </w:p>
    <w:p w14:paraId="00000006" w14:textId="77777777" w:rsidR="009E4A65" w:rsidRPr="002418C5" w:rsidRDefault="009E4A65">
      <w:pPr>
        <w:spacing w:after="0"/>
        <w:jc w:val="both"/>
        <w:rPr>
          <w:rFonts w:ascii="Book Antiqua" w:eastAsia="Book Antiqua" w:hAnsi="Book Antiqua" w:cs="Book Antiqua"/>
          <w:sz w:val="23"/>
          <w:szCs w:val="23"/>
        </w:rPr>
      </w:pPr>
    </w:p>
    <w:p w14:paraId="00000007" w14:textId="3EA0185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Los siguientes términos y condiciones contienen los derechos y obligaciones del contrato de donación (los “Términos y Condiciones”) que en este acto se celebra, por un</w:t>
      </w:r>
      <w:r w:rsidR="00D63DF9">
        <w:rPr>
          <w:rFonts w:ascii="Book Antiqua" w:eastAsia="Book Antiqua" w:hAnsi="Book Antiqua" w:cs="Book Antiqua"/>
          <w:sz w:val="23"/>
          <w:szCs w:val="23"/>
        </w:rPr>
        <w:t>a parte con UNAMOSPROYECTOS, S.C</w:t>
      </w:r>
      <w:r w:rsidRPr="002418C5">
        <w:rPr>
          <w:rFonts w:ascii="Book Antiqua" w:eastAsia="Book Antiqua" w:hAnsi="Book Antiqua" w:cs="Book Antiqua"/>
          <w:sz w:val="23"/>
          <w:szCs w:val="23"/>
        </w:rPr>
        <w:t xml:space="preserve">., (con Nosotros, nos, nuestro, o la “Sociedad”) y por otra parte, usted como donante (Usted, o el “Donante”) cuyo objeto consiste en la aportación voluntaria y gratuita sin derecho a contraprestación monetaria del Donante para efecto de que se destinen a la realización de </w:t>
      </w:r>
      <w:r w:rsidR="000259EC" w:rsidRPr="002418C5">
        <w:rPr>
          <w:rFonts w:ascii="Book Antiqua" w:eastAsia="Book Antiqua" w:hAnsi="Book Antiqua" w:cs="Book Antiqua"/>
          <w:sz w:val="23"/>
          <w:szCs w:val="23"/>
        </w:rPr>
        <w:t xml:space="preserve">proyectos publicados </w:t>
      </w:r>
      <w:r w:rsidRPr="002418C5">
        <w:rPr>
          <w:rFonts w:ascii="Book Antiqua" w:eastAsia="Book Antiqua" w:hAnsi="Book Antiqua" w:cs="Book Antiqua"/>
          <w:sz w:val="23"/>
          <w:szCs w:val="23"/>
        </w:rPr>
        <w:t xml:space="preserve">cuyas características se describen en las secciones adecuadas de la Plataforma. </w:t>
      </w:r>
    </w:p>
    <w:p w14:paraId="00000008" w14:textId="77777777" w:rsidR="009E4A65" w:rsidRPr="002418C5" w:rsidRDefault="009E4A65">
      <w:pPr>
        <w:spacing w:after="0"/>
        <w:jc w:val="both"/>
        <w:rPr>
          <w:rFonts w:ascii="Book Antiqua" w:eastAsia="Book Antiqua" w:hAnsi="Book Antiqua" w:cs="Book Antiqua"/>
          <w:sz w:val="23"/>
          <w:szCs w:val="23"/>
        </w:rPr>
      </w:pPr>
    </w:p>
    <w:p w14:paraId="00000009" w14:textId="1EF6B6BF"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Cualquier uso de la página web denominada </w:t>
      </w:r>
      <w:hyperlink r:id="rId7">
        <w:r w:rsidRPr="002418C5">
          <w:rPr>
            <w:rFonts w:ascii="Book Antiqua" w:eastAsia="Book Antiqua" w:hAnsi="Book Antiqua" w:cs="Book Antiqua"/>
            <w:color w:val="0563C1"/>
            <w:sz w:val="23"/>
            <w:szCs w:val="23"/>
            <w:u w:val="single"/>
          </w:rPr>
          <w:t>www.unamosproyectos.com</w:t>
        </w:r>
      </w:hyperlink>
      <w:r w:rsidR="009930AE">
        <w:rPr>
          <w:rFonts w:ascii="Book Antiqua" w:eastAsia="Book Antiqua" w:hAnsi="Book Antiqua" w:cs="Book Antiqua"/>
          <w:color w:val="0563C1"/>
          <w:sz w:val="23"/>
          <w:szCs w:val="23"/>
          <w:u w:val="single"/>
        </w:rPr>
        <w:t>.mx</w:t>
      </w:r>
      <w:r w:rsidRPr="002418C5">
        <w:rPr>
          <w:rFonts w:ascii="Book Antiqua" w:eastAsia="Book Antiqua" w:hAnsi="Book Antiqua" w:cs="Book Antiqua"/>
          <w:sz w:val="23"/>
          <w:szCs w:val="23"/>
        </w:rPr>
        <w:t xml:space="preserve">  (la “Plataforma”) por parte de los Donantes se regirá por lo establecido en el presente documento, salvo que otra cosa se indique para aquellos proyectos específicos que se publiquen dicha Plataforma. </w:t>
      </w:r>
    </w:p>
    <w:p w14:paraId="0000000A" w14:textId="77777777" w:rsidR="009E4A65" w:rsidRPr="002418C5" w:rsidRDefault="009E4A65">
      <w:pPr>
        <w:spacing w:after="0"/>
        <w:jc w:val="both"/>
        <w:rPr>
          <w:rFonts w:ascii="Book Antiqua" w:eastAsia="Book Antiqua" w:hAnsi="Book Antiqua" w:cs="Book Antiqua"/>
          <w:sz w:val="23"/>
          <w:szCs w:val="23"/>
        </w:rPr>
      </w:pPr>
    </w:p>
    <w:p w14:paraId="0000000B" w14:textId="0BC1460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Nos reservamos el derecho, a nuestra entera discreción, de cambiar o modificar partes de estos Términos y Condiciones en cualquier momento. Cuando hagamos esto, publicaremos los Términos y Condiciones revisados y debidamente actualizados en esta página e indicaremos la fecha de dicha revisión. El uso de su parte de cualquiera de las características de la Plataforma, incluyendo la r</w:t>
      </w:r>
      <w:r w:rsidR="00A03E3E" w:rsidRPr="002418C5">
        <w:rPr>
          <w:rFonts w:ascii="Book Antiqua" w:eastAsia="Book Antiqua" w:hAnsi="Book Antiqua" w:cs="Book Antiqua"/>
          <w:sz w:val="23"/>
          <w:szCs w:val="23"/>
        </w:rPr>
        <w:t xml:space="preserve">ealización de donaciones, será </w:t>
      </w:r>
      <w:r w:rsidRPr="002418C5">
        <w:rPr>
          <w:rFonts w:ascii="Book Antiqua" w:eastAsia="Book Antiqua" w:hAnsi="Book Antiqua" w:cs="Book Antiqua"/>
          <w:sz w:val="23"/>
          <w:szCs w:val="23"/>
        </w:rPr>
        <w:t xml:space="preserve">considerada como una aceptación de dichas modificaciones. </w:t>
      </w:r>
    </w:p>
    <w:p w14:paraId="0000000C" w14:textId="77777777" w:rsidR="009E4A65" w:rsidRPr="002418C5" w:rsidRDefault="009E4A65">
      <w:pPr>
        <w:spacing w:after="0"/>
        <w:jc w:val="both"/>
        <w:rPr>
          <w:rFonts w:ascii="Book Antiqua" w:eastAsia="Book Antiqua" w:hAnsi="Book Antiqua" w:cs="Book Antiqua"/>
          <w:sz w:val="23"/>
          <w:szCs w:val="23"/>
        </w:rPr>
      </w:pPr>
    </w:p>
    <w:p w14:paraId="0000000D"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El uso efectuado después de la fecha de dichos cambios constituye su aceptación de los nuevos Términos y Condiciones. Si no desea aceptar los nuevos Términos y Condiciones, entonces deberá abstenerse de utilizar la Plataforma y/o de seguir utilizándola para los fines aquí expresados. </w:t>
      </w:r>
    </w:p>
    <w:p w14:paraId="0000000E" w14:textId="77777777" w:rsidR="009E4A65" w:rsidRPr="002418C5" w:rsidRDefault="009E4A65">
      <w:pPr>
        <w:spacing w:after="0"/>
        <w:jc w:val="both"/>
        <w:rPr>
          <w:rFonts w:ascii="Book Antiqua" w:eastAsia="Book Antiqua" w:hAnsi="Book Antiqua" w:cs="Book Antiqua"/>
          <w:sz w:val="23"/>
          <w:szCs w:val="23"/>
        </w:rPr>
      </w:pPr>
    </w:p>
    <w:p w14:paraId="0000000F"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Tome en cuenta que, además de estos Términos y Condiciones, nos reservamos el derecho de publicar en la Plataforma cualesquier políticas adicionales, incluidas, entre otras y sin limitar, las relacionadas con protección de datos personales y regulación de prevención de operaciones con recursos de procedencia ilícita. Todos estos términos se incorporan por referencia a estos Términos y Condiciones (sin embargo, estos Términos y Condiciones tendrán prioridad en caso de conflicto). Resolveremos dichos conflictos a nuestra entera discreción y usted acuerda aceptar nuestra interpretación.</w:t>
      </w:r>
    </w:p>
    <w:p w14:paraId="00000010" w14:textId="77777777" w:rsidR="009E4A65" w:rsidRPr="002418C5" w:rsidRDefault="009E4A65">
      <w:pPr>
        <w:spacing w:after="0"/>
        <w:jc w:val="both"/>
        <w:rPr>
          <w:rFonts w:ascii="Book Antiqua" w:eastAsia="Book Antiqua" w:hAnsi="Book Antiqua" w:cs="Book Antiqua"/>
          <w:sz w:val="23"/>
          <w:szCs w:val="23"/>
        </w:rPr>
      </w:pPr>
    </w:p>
    <w:p w14:paraId="00000011"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Al realizar su donación y/o utilizar la Plataforma o cualquiera de los usos o aplicaciones que se contengan en la misma, usted se adhiere de manera automática y expresa a los presentes </w:t>
      </w:r>
      <w:r w:rsidRPr="002418C5">
        <w:rPr>
          <w:rFonts w:ascii="Book Antiqua" w:eastAsia="Book Antiqua" w:hAnsi="Book Antiqua" w:cs="Book Antiqua"/>
          <w:sz w:val="23"/>
          <w:szCs w:val="23"/>
        </w:rPr>
        <w:lastRenderedPageBreak/>
        <w:t xml:space="preserve">Términos y Condiciones y se obliga a regirse conforme a los mismos en su relación con nosotros y reconoce que la Donación surte entonces plenos efectos legales al expresarse su consentimiento de manera electrónica y sin necesidad de recabar su firma autógrafa, tal como lo permite la legislación aplicable. </w:t>
      </w:r>
    </w:p>
    <w:p w14:paraId="00000012" w14:textId="77777777" w:rsidR="009E4A65" w:rsidRPr="002418C5" w:rsidRDefault="009E4A65">
      <w:pPr>
        <w:spacing w:after="0"/>
        <w:jc w:val="both"/>
        <w:rPr>
          <w:rFonts w:ascii="Book Antiqua" w:eastAsia="Book Antiqua" w:hAnsi="Book Antiqua" w:cs="Book Antiqua"/>
          <w:sz w:val="23"/>
          <w:szCs w:val="23"/>
        </w:rPr>
      </w:pPr>
    </w:p>
    <w:p w14:paraId="00000013"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¿Quiénes somos?</w:t>
      </w:r>
    </w:p>
    <w:p w14:paraId="00000014" w14:textId="77777777" w:rsidR="009E4A65" w:rsidRPr="002418C5" w:rsidRDefault="009E4A65">
      <w:pPr>
        <w:spacing w:after="0"/>
        <w:jc w:val="both"/>
        <w:rPr>
          <w:rFonts w:ascii="Book Antiqua" w:eastAsia="Book Antiqua" w:hAnsi="Book Antiqua" w:cs="Book Antiqua"/>
          <w:sz w:val="23"/>
          <w:szCs w:val="23"/>
        </w:rPr>
      </w:pPr>
    </w:p>
    <w:p w14:paraId="00000015"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Nosotros somos una entidad constituida bajo la forma de una sociedad civil bajo las leyes mexicanas que no tiene como objeto ni finalidad el lucro. Los proyectos que se presentan en la Plataforma son desarrollados por terceros que han sido debidamente seleccionados por nosotros para aparecer en la Plataforma y utilizarla para solicitar las donaciones correspondientes (los “</w:t>
      </w:r>
      <w:r w:rsidRPr="002418C5">
        <w:rPr>
          <w:rFonts w:ascii="Book Antiqua" w:eastAsia="Book Antiqua" w:hAnsi="Book Antiqua" w:cs="Book Antiqua"/>
          <w:sz w:val="23"/>
          <w:szCs w:val="23"/>
          <w:u w:val="single"/>
        </w:rPr>
        <w:t>Solicitantes</w:t>
      </w:r>
      <w:r w:rsidRPr="002418C5">
        <w:rPr>
          <w:rFonts w:ascii="Book Antiqua" w:eastAsia="Book Antiqua" w:hAnsi="Book Antiqua" w:cs="Book Antiqua"/>
          <w:sz w:val="23"/>
          <w:szCs w:val="23"/>
        </w:rPr>
        <w:t xml:space="preserve">”). En ese sentido, se informa a los Donantes y visitantes de la Plataforma que, si bien hemos hecho nuestro mejor esfuerzo para seleccionar a aquellos proyectos y Solicitantes que cumplan con estándares de ética, transparencia y viabilidad, nosotros no somos responsables del actuar de nuestros Solicitantes y no ejercemos control o habilidad alguna sobre sus personas, negocios o activos. </w:t>
      </w:r>
    </w:p>
    <w:p w14:paraId="6AFC2C76" w14:textId="77777777" w:rsidR="008F389E" w:rsidRPr="002418C5" w:rsidRDefault="008F389E">
      <w:pPr>
        <w:spacing w:after="0"/>
        <w:jc w:val="both"/>
        <w:rPr>
          <w:rFonts w:ascii="Book Antiqua" w:eastAsia="Book Antiqua" w:hAnsi="Book Antiqua" w:cs="Book Antiqua"/>
          <w:sz w:val="23"/>
          <w:szCs w:val="23"/>
        </w:rPr>
      </w:pPr>
    </w:p>
    <w:p w14:paraId="0122EAE9" w14:textId="12EBBE3A" w:rsidR="00A03E3E" w:rsidRPr="002418C5" w:rsidRDefault="00185770" w:rsidP="002418C5">
      <w:pPr>
        <w:spacing w:after="0"/>
        <w:jc w:val="both"/>
        <w:rPr>
          <w:rFonts w:ascii="Book Antiqua" w:hAnsi="Book Antiqua"/>
          <w:sz w:val="23"/>
          <w:szCs w:val="23"/>
        </w:rPr>
      </w:pPr>
      <w:r w:rsidRPr="002418C5">
        <w:rPr>
          <w:rFonts w:ascii="Book Antiqua" w:eastAsia="Book Antiqua" w:hAnsi="Book Antiqua" w:cs="Book Antiqua"/>
          <w:sz w:val="23"/>
          <w:szCs w:val="23"/>
        </w:rPr>
        <w:t>Nuestra misión es</w:t>
      </w:r>
      <w:r w:rsidR="002418C5" w:rsidRPr="002418C5">
        <w:rPr>
          <w:rFonts w:ascii="Book Antiqua" w:eastAsia="Book Antiqua" w:hAnsi="Book Antiqua" w:cs="Book Antiqua"/>
          <w:sz w:val="23"/>
          <w:szCs w:val="23"/>
        </w:rPr>
        <w:t xml:space="preserve"> a</w:t>
      </w:r>
      <w:r w:rsidR="00A03E3E" w:rsidRPr="002418C5">
        <w:rPr>
          <w:rFonts w:ascii="Book Antiqua" w:hAnsi="Book Antiqua"/>
          <w:sz w:val="23"/>
          <w:szCs w:val="23"/>
        </w:rPr>
        <w:t xml:space="preserve">yudar, acompañar y difundir por medio de la </w:t>
      </w:r>
      <w:r w:rsidR="002418C5" w:rsidRPr="002418C5">
        <w:rPr>
          <w:rFonts w:ascii="Book Antiqua" w:hAnsi="Book Antiqua"/>
          <w:sz w:val="23"/>
          <w:szCs w:val="23"/>
        </w:rPr>
        <w:t>P</w:t>
      </w:r>
      <w:r w:rsidR="00A03E3E" w:rsidRPr="002418C5">
        <w:rPr>
          <w:rFonts w:ascii="Book Antiqua" w:hAnsi="Book Antiqua"/>
          <w:sz w:val="23"/>
          <w:szCs w:val="23"/>
        </w:rPr>
        <w:t xml:space="preserve">lataforma </w:t>
      </w:r>
      <w:r w:rsidR="002418C5" w:rsidRPr="002418C5">
        <w:rPr>
          <w:rFonts w:ascii="Book Antiqua" w:hAnsi="Book Antiqua"/>
          <w:sz w:val="23"/>
          <w:szCs w:val="23"/>
        </w:rPr>
        <w:t>a</w:t>
      </w:r>
      <w:r w:rsidR="00A03E3E" w:rsidRPr="002418C5">
        <w:rPr>
          <w:rFonts w:ascii="Book Antiqua" w:hAnsi="Book Antiqua"/>
          <w:sz w:val="23"/>
          <w:szCs w:val="23"/>
        </w:rPr>
        <w:t xml:space="preserve"> todas aquellas personas, sociedades, grupos, etc. que necesiten apoyo para crear y construir sus </w:t>
      </w:r>
      <w:r w:rsidR="009930AE" w:rsidRPr="002418C5">
        <w:rPr>
          <w:rFonts w:ascii="Book Antiqua" w:hAnsi="Book Antiqua"/>
          <w:sz w:val="23"/>
          <w:szCs w:val="23"/>
        </w:rPr>
        <w:t>proyectos,</w:t>
      </w:r>
      <w:r w:rsidR="00A03E3E" w:rsidRPr="002418C5">
        <w:rPr>
          <w:rFonts w:ascii="Book Antiqua" w:hAnsi="Book Antiqua"/>
          <w:sz w:val="23"/>
          <w:szCs w:val="23"/>
        </w:rPr>
        <w:t xml:space="preserve"> así como sus sueños e ideas, mediante las personas que tengan el deseo de colaborar para hacerlos realidad.</w:t>
      </w:r>
    </w:p>
    <w:p w14:paraId="1EC30DC5" w14:textId="77777777" w:rsidR="002418C5" w:rsidRPr="002418C5" w:rsidRDefault="002418C5" w:rsidP="002418C5">
      <w:pPr>
        <w:spacing w:after="0"/>
        <w:jc w:val="both"/>
        <w:rPr>
          <w:rFonts w:ascii="Book Antiqua" w:eastAsia="Book Antiqua" w:hAnsi="Book Antiqua" w:cs="Book Antiqua"/>
          <w:sz w:val="23"/>
          <w:szCs w:val="23"/>
        </w:rPr>
      </w:pPr>
    </w:p>
    <w:p w14:paraId="3560B9C2" w14:textId="651CE8AA" w:rsidR="00A03E3E" w:rsidRPr="002418C5" w:rsidRDefault="002418C5" w:rsidP="002418C5">
      <w:pPr>
        <w:spacing w:after="0"/>
        <w:jc w:val="both"/>
        <w:rPr>
          <w:rFonts w:ascii="Book Antiqua" w:hAnsi="Book Antiqua"/>
          <w:sz w:val="23"/>
          <w:szCs w:val="23"/>
        </w:rPr>
      </w:pPr>
      <w:r w:rsidRPr="002418C5">
        <w:rPr>
          <w:rFonts w:ascii="Book Antiqua" w:hAnsi="Book Antiqua"/>
          <w:sz w:val="23"/>
          <w:szCs w:val="23"/>
        </w:rPr>
        <w:t>Nuestro o</w:t>
      </w:r>
      <w:r w:rsidR="00A03E3E" w:rsidRPr="002418C5">
        <w:rPr>
          <w:rFonts w:ascii="Book Antiqua" w:hAnsi="Book Antiqua"/>
          <w:sz w:val="23"/>
          <w:szCs w:val="23"/>
        </w:rPr>
        <w:t>bjetivo</w:t>
      </w:r>
      <w:r w:rsidRPr="002418C5">
        <w:rPr>
          <w:rFonts w:ascii="Book Antiqua" w:hAnsi="Book Antiqua"/>
          <w:sz w:val="23"/>
          <w:szCs w:val="23"/>
        </w:rPr>
        <w:t xml:space="preserve"> es f</w:t>
      </w:r>
      <w:r w:rsidR="00A03E3E" w:rsidRPr="002418C5">
        <w:rPr>
          <w:rFonts w:ascii="Book Antiqua" w:hAnsi="Book Antiqua"/>
          <w:sz w:val="23"/>
          <w:szCs w:val="23"/>
        </w:rPr>
        <w:t xml:space="preserve">ortalecer a todos aquellos que se acerquen a través de </w:t>
      </w:r>
      <w:r w:rsidRPr="002418C5">
        <w:rPr>
          <w:rFonts w:ascii="Book Antiqua" w:hAnsi="Book Antiqua"/>
          <w:sz w:val="23"/>
          <w:szCs w:val="23"/>
        </w:rPr>
        <w:t>esta Plataforma</w:t>
      </w:r>
      <w:r w:rsidR="00A03E3E" w:rsidRPr="002418C5">
        <w:rPr>
          <w:rFonts w:ascii="Book Antiqua" w:hAnsi="Book Antiqua"/>
          <w:sz w:val="23"/>
          <w:szCs w:val="23"/>
        </w:rPr>
        <w:t xml:space="preserve"> de donación y </w:t>
      </w:r>
      <w:r w:rsidR="009930AE" w:rsidRPr="002418C5">
        <w:rPr>
          <w:rFonts w:ascii="Book Antiqua" w:hAnsi="Book Antiqua"/>
          <w:sz w:val="23"/>
          <w:szCs w:val="23"/>
        </w:rPr>
        <w:t>recompensa Unamos</w:t>
      </w:r>
      <w:r w:rsidR="009930AE">
        <w:rPr>
          <w:rFonts w:ascii="Book Antiqua" w:hAnsi="Book Antiqua"/>
          <w:sz w:val="23"/>
          <w:szCs w:val="23"/>
        </w:rPr>
        <w:t xml:space="preserve"> </w:t>
      </w:r>
      <w:r w:rsidR="009930AE" w:rsidRPr="002418C5">
        <w:rPr>
          <w:rFonts w:ascii="Book Antiqua" w:hAnsi="Book Antiqua"/>
          <w:sz w:val="23"/>
          <w:szCs w:val="23"/>
        </w:rPr>
        <w:t>Proyectos</w:t>
      </w:r>
      <w:r w:rsidR="00A03E3E" w:rsidRPr="002418C5">
        <w:rPr>
          <w:rFonts w:ascii="Book Antiqua" w:hAnsi="Book Antiqua"/>
          <w:sz w:val="23"/>
          <w:szCs w:val="23"/>
        </w:rPr>
        <w:t xml:space="preserve"> al desarrollo de proyectos en beneficio individual o </w:t>
      </w:r>
      <w:r w:rsidR="009930AE" w:rsidRPr="002418C5">
        <w:rPr>
          <w:rFonts w:ascii="Book Antiqua" w:hAnsi="Book Antiqua"/>
          <w:sz w:val="23"/>
          <w:szCs w:val="23"/>
        </w:rPr>
        <w:t>colectivo,</w:t>
      </w:r>
      <w:r w:rsidRPr="002418C5">
        <w:rPr>
          <w:rFonts w:ascii="Book Antiqua" w:hAnsi="Book Antiqua"/>
          <w:sz w:val="23"/>
          <w:szCs w:val="23"/>
        </w:rPr>
        <w:t xml:space="preserve"> así como a</w:t>
      </w:r>
      <w:r w:rsidR="00A03E3E" w:rsidRPr="002418C5">
        <w:rPr>
          <w:rFonts w:ascii="Book Antiqua" w:hAnsi="Book Antiqua"/>
          <w:sz w:val="23"/>
          <w:szCs w:val="23"/>
        </w:rPr>
        <w:t>cercar a todos aquellos que desean ayudar a otras personas, dándoles su apoyo por este medio.</w:t>
      </w:r>
      <w:r w:rsidRPr="002418C5">
        <w:rPr>
          <w:rFonts w:ascii="Book Antiqua" w:hAnsi="Book Antiqua"/>
          <w:sz w:val="23"/>
          <w:szCs w:val="23"/>
        </w:rPr>
        <w:t xml:space="preserve"> Queremos s</w:t>
      </w:r>
      <w:r w:rsidR="00A03E3E" w:rsidRPr="002418C5">
        <w:rPr>
          <w:rFonts w:ascii="Book Antiqua" w:hAnsi="Book Antiqua"/>
          <w:sz w:val="23"/>
          <w:szCs w:val="23"/>
        </w:rPr>
        <w:t xml:space="preserve">ervir a nuestro prójimo por medio de la </w:t>
      </w:r>
      <w:r w:rsidRPr="002418C5">
        <w:rPr>
          <w:rFonts w:ascii="Book Antiqua" w:hAnsi="Book Antiqua"/>
          <w:sz w:val="23"/>
          <w:szCs w:val="23"/>
        </w:rPr>
        <w:t>P</w:t>
      </w:r>
      <w:r w:rsidR="00A03E3E" w:rsidRPr="002418C5">
        <w:rPr>
          <w:rFonts w:ascii="Book Antiqua" w:hAnsi="Book Antiqua"/>
          <w:sz w:val="23"/>
          <w:szCs w:val="23"/>
        </w:rPr>
        <w:t>lataforma uniendo talento, recursos económicos por medio de la tecnología en todo el mundo.</w:t>
      </w:r>
    </w:p>
    <w:p w14:paraId="1477517F" w14:textId="77777777" w:rsidR="002418C5" w:rsidRPr="002418C5" w:rsidRDefault="002418C5" w:rsidP="002418C5">
      <w:pPr>
        <w:spacing w:after="0"/>
        <w:jc w:val="both"/>
        <w:rPr>
          <w:rFonts w:ascii="Book Antiqua" w:hAnsi="Book Antiqua"/>
          <w:sz w:val="23"/>
          <w:szCs w:val="23"/>
        </w:rPr>
      </w:pPr>
    </w:p>
    <w:p w14:paraId="00000019" w14:textId="77777777" w:rsidR="009E4A65" w:rsidRPr="002418C5" w:rsidRDefault="00185770" w:rsidP="002418C5">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Nosotros somos una entidad legal y operativamente distinta de los Solicitantes, por lo que nosotros no somos responsables de los mismos ni de su conducta, y usted entiende y acepta que nosotros sólo somos una Plataforma que permite publicitar ciertos proyectos y apoya en hacer llegar los fondos a los mismos a través de Campañas, sin que seamos subsidiaria ni solidariamente responsables de los Solicitantes y/o sus proyectos. </w:t>
      </w:r>
    </w:p>
    <w:p w14:paraId="0000001A" w14:textId="77777777" w:rsidR="009E4A65" w:rsidRPr="002418C5" w:rsidRDefault="009E4A65">
      <w:pPr>
        <w:spacing w:after="0"/>
        <w:jc w:val="both"/>
        <w:rPr>
          <w:rFonts w:ascii="Book Antiqua" w:eastAsia="Book Antiqua" w:hAnsi="Book Antiqua" w:cs="Book Antiqua"/>
          <w:sz w:val="23"/>
          <w:szCs w:val="23"/>
        </w:rPr>
      </w:pPr>
    </w:p>
    <w:p w14:paraId="0000001B"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¿Qué somos?</w:t>
      </w:r>
    </w:p>
    <w:p w14:paraId="0000001C" w14:textId="77777777" w:rsidR="009E4A65" w:rsidRPr="002418C5" w:rsidRDefault="009E4A65">
      <w:pPr>
        <w:spacing w:after="0"/>
        <w:jc w:val="both"/>
        <w:rPr>
          <w:rFonts w:ascii="Book Antiqua" w:eastAsia="Book Antiqua" w:hAnsi="Book Antiqua" w:cs="Book Antiqua"/>
          <w:b/>
          <w:sz w:val="23"/>
          <w:szCs w:val="23"/>
        </w:rPr>
      </w:pPr>
    </w:p>
    <w:p w14:paraId="0000001D" w14:textId="7DD8ACD6"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Somos una plataforma de aportaciones a proyectos </w:t>
      </w:r>
      <w:r w:rsidR="000259EC" w:rsidRPr="002418C5">
        <w:rPr>
          <w:rFonts w:ascii="Book Antiqua" w:eastAsia="Book Antiqua" w:hAnsi="Book Antiqua" w:cs="Book Antiqua"/>
          <w:sz w:val="23"/>
          <w:szCs w:val="23"/>
        </w:rPr>
        <w:t>elegidos por nosotros</w:t>
      </w:r>
      <w:r w:rsidRPr="002418C5">
        <w:rPr>
          <w:rFonts w:ascii="Book Antiqua" w:eastAsia="Book Antiqua" w:hAnsi="Book Antiqua" w:cs="Book Antiqua"/>
          <w:sz w:val="23"/>
          <w:szCs w:val="23"/>
        </w:rPr>
        <w:t xml:space="preserve"> a través de medios digitales que no realiza ni realizará pago de contraprestación monetaria alguna por dichas donaciones. En ese sentido, le informamos que sus aportaciones no deben ni se considerarán como sujetas a recompensa monetaria alguna y usted no estará en condición, de </w:t>
      </w:r>
      <w:r w:rsidR="009930AE" w:rsidRPr="002418C5">
        <w:rPr>
          <w:rFonts w:ascii="Book Antiqua" w:eastAsia="Book Antiqua" w:hAnsi="Book Antiqua" w:cs="Book Antiqua"/>
          <w:sz w:val="23"/>
          <w:szCs w:val="23"/>
        </w:rPr>
        <w:t>hecho,</w:t>
      </w:r>
      <w:r w:rsidRPr="002418C5">
        <w:rPr>
          <w:rFonts w:ascii="Book Antiqua" w:eastAsia="Book Antiqua" w:hAnsi="Book Antiqua" w:cs="Book Antiqua"/>
          <w:sz w:val="23"/>
          <w:szCs w:val="23"/>
        </w:rPr>
        <w:t xml:space="preserve"> o de derecho, de pedir dicha contraprestación. </w:t>
      </w:r>
    </w:p>
    <w:p w14:paraId="0000001E" w14:textId="77777777" w:rsidR="009E4A65" w:rsidRPr="002418C5" w:rsidRDefault="009E4A65">
      <w:pPr>
        <w:spacing w:after="0"/>
        <w:jc w:val="both"/>
        <w:rPr>
          <w:rFonts w:ascii="Book Antiqua" w:eastAsia="Book Antiqua" w:hAnsi="Book Antiqua" w:cs="Book Antiqua"/>
          <w:sz w:val="23"/>
          <w:szCs w:val="23"/>
        </w:rPr>
      </w:pPr>
    </w:p>
    <w:p w14:paraId="0000001F"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Nosotros no prestamos ningún servicio financiero y no estamos regulados por ninguna autoridad financiera, por lo que, bajo ninguna circunstancia, nuestros servicios deberán ser considerados como tales por usted o por tercero alguno.</w:t>
      </w:r>
    </w:p>
    <w:p w14:paraId="00000020" w14:textId="77777777" w:rsidR="009E4A65" w:rsidRPr="002418C5" w:rsidRDefault="009E4A65">
      <w:pPr>
        <w:spacing w:after="0"/>
        <w:jc w:val="both"/>
        <w:rPr>
          <w:rFonts w:ascii="Book Antiqua" w:eastAsia="Book Antiqua" w:hAnsi="Book Antiqua" w:cs="Book Antiqua"/>
          <w:sz w:val="23"/>
          <w:szCs w:val="23"/>
        </w:rPr>
      </w:pPr>
    </w:p>
    <w:p w14:paraId="00000021" w14:textId="308DC833"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Si bien nos reservamos el derecho de realizar los cobros de ciertos gastos y/u honorarios a nuestros solicitantes para efecto de poder hacer viable nuestra Plataforma y poder seguir sirviendo como un vehículo para </w:t>
      </w:r>
      <w:r w:rsidR="009930AE" w:rsidRPr="002418C5">
        <w:rPr>
          <w:rFonts w:ascii="Book Antiqua" w:eastAsia="Book Antiqua" w:hAnsi="Book Antiqua" w:cs="Book Antiqua"/>
          <w:sz w:val="23"/>
          <w:szCs w:val="23"/>
        </w:rPr>
        <w:t>proyectos de</w:t>
      </w:r>
      <w:r w:rsidR="000259EC" w:rsidRPr="002418C5">
        <w:rPr>
          <w:rFonts w:ascii="Book Antiqua" w:eastAsia="Book Antiqua" w:hAnsi="Book Antiqua" w:cs="Book Antiqua"/>
          <w:sz w:val="23"/>
          <w:szCs w:val="23"/>
        </w:rPr>
        <w:t xml:space="preserve"> donación</w:t>
      </w:r>
      <w:r w:rsidRPr="002418C5">
        <w:rPr>
          <w:rFonts w:ascii="Book Antiqua" w:eastAsia="Book Antiqua" w:hAnsi="Book Antiqua" w:cs="Book Antiqua"/>
          <w:sz w:val="23"/>
          <w:szCs w:val="23"/>
        </w:rPr>
        <w:t>, bajo ninguna circunstancia realizamos ninguna de las siguientes actividades:</w:t>
      </w:r>
    </w:p>
    <w:p w14:paraId="00000022" w14:textId="77777777" w:rsidR="009E4A65" w:rsidRPr="002418C5" w:rsidRDefault="009E4A65">
      <w:pPr>
        <w:spacing w:after="0"/>
        <w:jc w:val="both"/>
        <w:rPr>
          <w:rFonts w:ascii="Book Antiqua" w:eastAsia="Book Antiqua" w:hAnsi="Book Antiqua" w:cs="Book Antiqua"/>
          <w:sz w:val="23"/>
          <w:szCs w:val="23"/>
        </w:rPr>
      </w:pPr>
    </w:p>
    <w:p w14:paraId="00000023" w14:textId="77777777" w:rsidR="009E4A65" w:rsidRPr="002418C5" w:rsidRDefault="00185770">
      <w:pPr>
        <w:numPr>
          <w:ilvl w:val="0"/>
          <w:numId w:val="7"/>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Garantizar u otorgar rendimiento de ninguna especie ni a usted ni a los Solicitantes. </w:t>
      </w:r>
    </w:p>
    <w:p w14:paraId="00000024" w14:textId="77777777" w:rsidR="009E4A65" w:rsidRPr="002418C5" w:rsidRDefault="009E4A65">
      <w:pPr>
        <w:pBdr>
          <w:top w:val="nil"/>
          <w:left w:val="nil"/>
          <w:bottom w:val="nil"/>
          <w:right w:val="nil"/>
          <w:between w:val="nil"/>
        </w:pBdr>
        <w:spacing w:after="0"/>
        <w:ind w:left="1080"/>
        <w:jc w:val="both"/>
        <w:rPr>
          <w:rFonts w:ascii="Book Antiqua" w:eastAsia="Book Antiqua" w:hAnsi="Book Antiqua" w:cs="Book Antiqua"/>
          <w:color w:val="000000"/>
          <w:sz w:val="23"/>
          <w:szCs w:val="23"/>
        </w:rPr>
      </w:pPr>
    </w:p>
    <w:p w14:paraId="00000025" w14:textId="77777777" w:rsidR="009E4A65" w:rsidRPr="002418C5" w:rsidRDefault="00185770">
      <w:pPr>
        <w:numPr>
          <w:ilvl w:val="0"/>
          <w:numId w:val="7"/>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Realizar operaciones financieras de especulación monetaria con las cantidades que son aportadas a través de la plataforma. </w:t>
      </w:r>
    </w:p>
    <w:p w14:paraId="00000026"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27" w14:textId="77777777" w:rsidR="009E4A65" w:rsidRPr="002418C5" w:rsidRDefault="00185770">
      <w:pPr>
        <w:numPr>
          <w:ilvl w:val="0"/>
          <w:numId w:val="7"/>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Compartir riesgos financieros, operativos, legales o de ninguna especie con ustedes ni con nuestros Solicitantes. </w:t>
      </w:r>
    </w:p>
    <w:p w14:paraId="00000028"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29" w14:textId="77777777" w:rsidR="009E4A65" w:rsidRPr="002418C5" w:rsidRDefault="00185770">
      <w:pPr>
        <w:numPr>
          <w:ilvl w:val="0"/>
          <w:numId w:val="7"/>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Realizar devolución alguna de cantidades monetarias o generar un pasivo a nuestro cargo en relación de las aportaciones que se lleven a cabo a través de nuestra Plataforma. </w:t>
      </w:r>
    </w:p>
    <w:p w14:paraId="0000002A"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2B" w14:textId="77777777" w:rsidR="009E4A65" w:rsidRPr="002418C5" w:rsidRDefault="00185770">
      <w:pPr>
        <w:numPr>
          <w:ilvl w:val="0"/>
          <w:numId w:val="7"/>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Poner a disposición de ustedes la administración de saldos o de portafolios de inversión. </w:t>
      </w:r>
    </w:p>
    <w:p w14:paraId="0000002C"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2D"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Las donaciones, por definición legal y tal como se presentan en estos Términos y Condiciones, son contratos no onerosos y gratuitos, que no esperan recompensa monetaria alguna y que se realizan por la satisfacción de ayudar a otros. </w:t>
      </w:r>
    </w:p>
    <w:p w14:paraId="0000002E" w14:textId="77777777" w:rsidR="009E4A65" w:rsidRPr="002418C5" w:rsidRDefault="009E4A65">
      <w:pPr>
        <w:spacing w:after="0"/>
        <w:jc w:val="both"/>
        <w:rPr>
          <w:rFonts w:ascii="Book Antiqua" w:eastAsia="Book Antiqua" w:hAnsi="Book Antiqua" w:cs="Book Antiqua"/>
          <w:sz w:val="23"/>
          <w:szCs w:val="23"/>
        </w:rPr>
      </w:pPr>
    </w:p>
    <w:p w14:paraId="0000002F" w14:textId="7F3A364B"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consecu</w:t>
      </w:r>
      <w:r w:rsidR="008F389E" w:rsidRPr="002418C5">
        <w:rPr>
          <w:rFonts w:ascii="Book Antiqua" w:eastAsia="Book Antiqua" w:hAnsi="Book Antiqua" w:cs="Book Antiqua"/>
          <w:sz w:val="23"/>
          <w:szCs w:val="23"/>
        </w:rPr>
        <w:t xml:space="preserve">encia, nosotros </w:t>
      </w:r>
      <w:r w:rsidRPr="002418C5">
        <w:rPr>
          <w:rFonts w:ascii="Book Antiqua" w:eastAsia="Book Antiqua" w:hAnsi="Book Antiqua" w:cs="Book Antiqua"/>
          <w:sz w:val="23"/>
          <w:szCs w:val="23"/>
        </w:rPr>
        <w:t xml:space="preserve">sólo organizamos la aportación de dichas cantidades para su canalización a los Solicitantes y no somos un proveedor de servicio para usted, por lo que no nos es aplicable ningún tema relacionado con transparencia de los servicios ni temas de protección al consumidor, por lo que usted renuncia de manera expresa y acepta que no nos son aplicables ninguna de las normas para ese tipo de actividades. </w:t>
      </w:r>
    </w:p>
    <w:p w14:paraId="00000030" w14:textId="77777777" w:rsidR="009E4A65" w:rsidRPr="002418C5" w:rsidRDefault="009E4A65">
      <w:pPr>
        <w:spacing w:after="0"/>
        <w:jc w:val="both"/>
        <w:rPr>
          <w:rFonts w:ascii="Book Antiqua" w:eastAsia="Book Antiqua" w:hAnsi="Book Antiqua" w:cs="Book Antiqua"/>
          <w:b/>
          <w:sz w:val="23"/>
          <w:szCs w:val="23"/>
        </w:rPr>
      </w:pPr>
    </w:p>
    <w:p w14:paraId="00000031" w14:textId="77777777" w:rsidR="009E4A65" w:rsidRPr="002418C5" w:rsidRDefault="00185770">
      <w:pPr>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Nosotros existimos para ayudar a los organizadores de las Campaña a recaudar dinero. Nosotros simplemente proporcionamos la tecnología que permite los Solicitantes se pongan en contacto con usted. Ni nuestra Plataforma ni las actividades que realizamos a través de ella deben considerarse como solicitud de aportaciones directamente para la Sociedad o de solicitación de depósitos de dinero para nosotros o nuestros empleados, consejeros, apoderados o prestadores de servicios. </w:t>
      </w:r>
    </w:p>
    <w:p w14:paraId="0000003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lastRenderedPageBreak/>
        <w:t>¿Qué es una donación?</w:t>
      </w:r>
    </w:p>
    <w:p w14:paraId="00000033" w14:textId="77777777" w:rsidR="009E4A65" w:rsidRPr="002418C5" w:rsidRDefault="009E4A65">
      <w:pPr>
        <w:spacing w:after="0"/>
        <w:jc w:val="both"/>
        <w:rPr>
          <w:rFonts w:ascii="Book Antiqua" w:eastAsia="Book Antiqua" w:hAnsi="Book Antiqua" w:cs="Book Antiqua"/>
          <w:sz w:val="23"/>
          <w:szCs w:val="23"/>
        </w:rPr>
      </w:pPr>
    </w:p>
    <w:p w14:paraId="0000003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Una donación es un contrato por el que una persona, en este caso usted, transfiere a otra, en este caso nosotros y/o a los Solicitantes, dependiendo de cada proyecto, gratuitamente, una cantidad de dinero.  La Donación permite que el Solicitante (una persona, entidad u organización, generalmente, sin fines de lucro) publique una campaña de recaudación de fondos ("Campaña") en la Plataforma para aceptar las Donaciones de los Donantes. </w:t>
      </w:r>
    </w:p>
    <w:p w14:paraId="00000035" w14:textId="77777777" w:rsidR="009E4A65" w:rsidRPr="002418C5" w:rsidRDefault="009E4A65">
      <w:pPr>
        <w:spacing w:after="0"/>
        <w:jc w:val="both"/>
        <w:rPr>
          <w:rFonts w:ascii="Book Antiqua" w:eastAsia="Book Antiqua" w:hAnsi="Book Antiqua" w:cs="Book Antiqua"/>
          <w:sz w:val="23"/>
          <w:szCs w:val="23"/>
        </w:rPr>
      </w:pPr>
    </w:p>
    <w:p w14:paraId="0000003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Al respecto y conforme a la legislación aplicable, usted y nosotros reconocemos que la Donación estará sujeta a las siguientes reglas: </w:t>
      </w:r>
    </w:p>
    <w:p w14:paraId="00000037" w14:textId="77777777" w:rsidR="009E4A65" w:rsidRPr="002418C5" w:rsidRDefault="009E4A65">
      <w:pPr>
        <w:spacing w:after="0"/>
        <w:jc w:val="both"/>
        <w:rPr>
          <w:rFonts w:ascii="Book Antiqua" w:eastAsia="Book Antiqua" w:hAnsi="Book Antiqua" w:cs="Book Antiqua"/>
          <w:sz w:val="23"/>
          <w:szCs w:val="23"/>
        </w:rPr>
      </w:pPr>
    </w:p>
    <w:p w14:paraId="00000038" w14:textId="77777777" w:rsidR="009E4A65" w:rsidRPr="002418C5" w:rsidRDefault="00185770">
      <w:pPr>
        <w:numPr>
          <w:ilvl w:val="0"/>
          <w:numId w:val="1"/>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Las Donaciones que se realizan dentro de la Plataforma son puras, gratuitas, absolutas e irrevocables conforme a la legislación aplicable. </w:t>
      </w:r>
    </w:p>
    <w:p w14:paraId="00000039" w14:textId="77777777" w:rsidR="009E4A65" w:rsidRPr="002418C5" w:rsidRDefault="009E4A65">
      <w:pPr>
        <w:pBdr>
          <w:top w:val="nil"/>
          <w:left w:val="nil"/>
          <w:bottom w:val="nil"/>
          <w:right w:val="nil"/>
          <w:between w:val="nil"/>
        </w:pBdr>
        <w:spacing w:after="0"/>
        <w:ind w:left="720"/>
        <w:jc w:val="both"/>
        <w:rPr>
          <w:rFonts w:ascii="Book Antiqua" w:eastAsia="Book Antiqua" w:hAnsi="Book Antiqua" w:cs="Book Antiqua"/>
          <w:color w:val="000000"/>
          <w:sz w:val="23"/>
          <w:szCs w:val="23"/>
        </w:rPr>
      </w:pPr>
    </w:p>
    <w:p w14:paraId="0000003A" w14:textId="77777777" w:rsidR="009E4A65" w:rsidRPr="002418C5" w:rsidRDefault="00185770">
      <w:pPr>
        <w:numPr>
          <w:ilvl w:val="0"/>
          <w:numId w:val="1"/>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Las Donaciones realizadas dentro de nuestra Plataforma son perfectas desde el momento que se realizan y ese acto se entiende como una aceptación de las mismas tanto por nuestra parte como por la del Solicitante. </w:t>
      </w:r>
    </w:p>
    <w:p w14:paraId="0000003B"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3C" w14:textId="77777777" w:rsidR="009E4A65" w:rsidRPr="002418C5" w:rsidRDefault="00185770">
      <w:pPr>
        <w:numPr>
          <w:ilvl w:val="0"/>
          <w:numId w:val="1"/>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Tanto usted como nosotros renunciamos expresamente al contenido del artículo 2344 del Código Civil para el Distrito Federal y los demás correlativos de las demás entidades de la República Mexicana, por lo que no se exigirá mayor formalidad que la aceptación de los presentes Términos y Condiciones para que la misma surta plenos efectos legales.</w:t>
      </w:r>
    </w:p>
    <w:p w14:paraId="0000003D"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3E" w14:textId="77777777" w:rsidR="009E4A65" w:rsidRPr="002418C5" w:rsidRDefault="00185770">
      <w:pPr>
        <w:numPr>
          <w:ilvl w:val="0"/>
          <w:numId w:val="1"/>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 El Donante reconoce que realiza y realizará las Donaciones sin incumplir con obligaciones alimentarias o de otro tipo que pudieran invalidar la misma, por lo que nosotros no estaremos obligados a regresar cantidad alguna una vez realizada la Donación. </w:t>
      </w:r>
    </w:p>
    <w:p w14:paraId="0000003F"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40" w14:textId="77777777" w:rsidR="009E4A65" w:rsidRPr="002418C5" w:rsidRDefault="00185770">
      <w:pPr>
        <w:numPr>
          <w:ilvl w:val="0"/>
          <w:numId w:val="1"/>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Usted reconoce que las Donaciones hechas a través de la Plataforma son irrevocables, y que no existe situación alguna, presente o futura, que pudiera afectar la validez de los actos que realiza a través de la Plataforma. </w:t>
      </w:r>
    </w:p>
    <w:p w14:paraId="00000041" w14:textId="77777777" w:rsidR="009E4A65" w:rsidRPr="002418C5" w:rsidRDefault="009E4A65">
      <w:pPr>
        <w:spacing w:after="0"/>
        <w:jc w:val="both"/>
        <w:rPr>
          <w:rFonts w:ascii="Book Antiqua" w:eastAsia="Book Antiqua" w:hAnsi="Book Antiqua" w:cs="Book Antiqua"/>
          <w:sz w:val="23"/>
          <w:szCs w:val="23"/>
        </w:rPr>
      </w:pPr>
    </w:p>
    <w:p w14:paraId="0000004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exista alguna circunstancia o evento superveniente que afecte la validez, suficiencia, revocabilidad, en todo o en parte, de la o las Donaciones que usted realiza a través de la Plataforma, entonces deberá pagar todos los daños y perjuicios aplicables en favor de la Sociedad así como sacarla en paz y a salvo de cualquier demanda o controversia iniciada o por iniciarse por terceros en relación con todos y cada uno de los actos que usted realice o llegue a realizar a través de la Plataforma. </w:t>
      </w:r>
    </w:p>
    <w:p w14:paraId="00000043" w14:textId="77777777" w:rsidR="009E4A65" w:rsidRPr="002418C5" w:rsidRDefault="009E4A65">
      <w:pPr>
        <w:spacing w:after="0"/>
        <w:jc w:val="both"/>
        <w:rPr>
          <w:rFonts w:ascii="Book Antiqua" w:eastAsia="Book Antiqua" w:hAnsi="Book Antiqua" w:cs="Book Antiqua"/>
          <w:sz w:val="23"/>
          <w:szCs w:val="23"/>
        </w:rPr>
      </w:pPr>
    </w:p>
    <w:p w14:paraId="00000044" w14:textId="0F9F31F7" w:rsidR="009E4A65" w:rsidRPr="002418C5" w:rsidRDefault="00185770">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lastRenderedPageBreak/>
        <w:t>Nuestra Plataforma solo acepta Donaciones en pesos mexicanos moneda de curso legal en los Estados Unidos Mexicanos, por lo que</w:t>
      </w:r>
      <w:r w:rsidR="002418C5" w:rsidRPr="004B6121">
        <w:rPr>
          <w:rFonts w:ascii="Book Antiqua" w:eastAsia="Book Antiqua" w:hAnsi="Book Antiqua" w:cs="Book Antiqua"/>
          <w:sz w:val="23"/>
          <w:szCs w:val="23"/>
        </w:rPr>
        <w:t>, en su caso, el</w:t>
      </w:r>
      <w:r w:rsidR="008F389E" w:rsidRPr="004B6121">
        <w:rPr>
          <w:rFonts w:ascii="Book Antiqua" w:eastAsia="Book Antiqua" w:hAnsi="Book Antiqua" w:cs="Book Antiqua"/>
          <w:sz w:val="23"/>
          <w:szCs w:val="23"/>
        </w:rPr>
        <w:t xml:space="preserve"> </w:t>
      </w:r>
      <w:r w:rsidR="002418C5" w:rsidRPr="004B6121">
        <w:rPr>
          <w:rFonts w:ascii="Book Antiqua" w:eastAsia="Book Antiqua" w:hAnsi="Book Antiqua" w:cs="Book Antiqua"/>
          <w:sz w:val="23"/>
          <w:szCs w:val="23"/>
        </w:rPr>
        <w:t>Procesador de Pagos</w:t>
      </w:r>
      <w:r w:rsidR="004B6121" w:rsidRPr="004B6121">
        <w:rPr>
          <w:rFonts w:ascii="Book Antiqua" w:eastAsia="Book Antiqua" w:hAnsi="Book Antiqua" w:cs="Book Antiqua"/>
          <w:sz w:val="23"/>
          <w:szCs w:val="23"/>
        </w:rPr>
        <w:t xml:space="preserve"> o Institución Bancaria</w:t>
      </w:r>
      <w:r w:rsidR="008F389E" w:rsidRPr="004B6121">
        <w:rPr>
          <w:rFonts w:ascii="Book Antiqua" w:eastAsia="Book Antiqua" w:hAnsi="Book Antiqua" w:cs="Book Antiqua"/>
          <w:sz w:val="23"/>
          <w:szCs w:val="23"/>
        </w:rPr>
        <w:t xml:space="preserve"> podrá hacer la conversión de acuerdo al tipo monetario vigente.</w:t>
      </w:r>
    </w:p>
    <w:p w14:paraId="00000045" w14:textId="77777777" w:rsidR="009E4A65" w:rsidRPr="002418C5" w:rsidRDefault="009E4A65">
      <w:pPr>
        <w:spacing w:after="0"/>
        <w:jc w:val="both"/>
        <w:rPr>
          <w:rFonts w:ascii="Book Antiqua" w:eastAsia="Book Antiqua" w:hAnsi="Book Antiqua" w:cs="Book Antiqua"/>
          <w:sz w:val="23"/>
          <w:szCs w:val="23"/>
        </w:rPr>
      </w:pPr>
    </w:p>
    <w:p w14:paraId="00000046" w14:textId="48EDA0FE" w:rsidR="009E4A65" w:rsidRPr="002418C5" w:rsidRDefault="00185770">
      <w:pPr>
        <w:spacing w:after="0"/>
        <w:jc w:val="both"/>
        <w:rPr>
          <w:rFonts w:ascii="Book Antiqua" w:eastAsia="Book Antiqua" w:hAnsi="Book Antiqua" w:cs="Book Antiqua"/>
          <w:sz w:val="23"/>
          <w:szCs w:val="23"/>
        </w:rPr>
      </w:pPr>
      <w:r w:rsidRPr="00765D38">
        <w:rPr>
          <w:rFonts w:ascii="Book Antiqua" w:eastAsia="Book Antiqua" w:hAnsi="Book Antiqua" w:cs="Book Antiqua"/>
          <w:sz w:val="23"/>
          <w:szCs w:val="23"/>
        </w:rPr>
        <w:t>Usted reconoce que el donatario efectivo de la Donación será el Solicitante mismo, pues nosotros sólo somos una Sociedad dedicada a la facilitación de dichos actos</w:t>
      </w:r>
      <w:r w:rsidR="002418C5" w:rsidRPr="00765D38">
        <w:rPr>
          <w:rFonts w:ascii="Book Antiqua" w:eastAsia="Book Antiqua" w:hAnsi="Book Antiqua" w:cs="Book Antiqua"/>
          <w:sz w:val="23"/>
          <w:szCs w:val="23"/>
        </w:rPr>
        <w:t>, salvo que otra cosa se indique en la Campaña respectiva dentro de la Plataforma</w:t>
      </w:r>
      <w:r w:rsidRPr="00765D38">
        <w:rPr>
          <w:rFonts w:ascii="Book Antiqua" w:eastAsia="Book Antiqua" w:hAnsi="Book Antiqua" w:cs="Book Antiqua"/>
          <w:sz w:val="23"/>
          <w:szCs w:val="23"/>
        </w:rPr>
        <w:t>.</w:t>
      </w:r>
      <w:r w:rsidRPr="002418C5">
        <w:rPr>
          <w:rFonts w:ascii="Book Antiqua" w:eastAsia="Book Antiqua" w:hAnsi="Book Antiqua" w:cs="Book Antiqua"/>
          <w:sz w:val="23"/>
          <w:szCs w:val="23"/>
        </w:rPr>
        <w:t xml:space="preserve"> </w:t>
      </w:r>
      <w:r w:rsidR="002418C5">
        <w:rPr>
          <w:rFonts w:ascii="Book Antiqua" w:eastAsia="Book Antiqua" w:hAnsi="Book Antiqua" w:cs="Book Antiqua"/>
          <w:sz w:val="23"/>
          <w:szCs w:val="23"/>
        </w:rPr>
        <w:t xml:space="preserve"> </w:t>
      </w:r>
    </w:p>
    <w:p w14:paraId="00000047" w14:textId="77777777" w:rsidR="009E4A65" w:rsidRPr="002418C5" w:rsidRDefault="009E4A65">
      <w:pPr>
        <w:spacing w:after="0"/>
        <w:jc w:val="both"/>
        <w:rPr>
          <w:rFonts w:ascii="Book Antiqua" w:eastAsia="Book Antiqua" w:hAnsi="Book Antiqua" w:cs="Book Antiqua"/>
          <w:b/>
          <w:sz w:val="23"/>
          <w:szCs w:val="23"/>
        </w:rPr>
      </w:pPr>
    </w:p>
    <w:p w14:paraId="00000048" w14:textId="6D6B202F" w:rsidR="009E4A6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¿Qué información debo dar como Donante?</w:t>
      </w:r>
    </w:p>
    <w:p w14:paraId="41BEAEB9" w14:textId="77777777" w:rsidR="002418C5" w:rsidRPr="002418C5" w:rsidRDefault="002418C5">
      <w:pPr>
        <w:spacing w:after="0"/>
        <w:jc w:val="both"/>
        <w:rPr>
          <w:rFonts w:ascii="Book Antiqua" w:eastAsia="Book Antiqua" w:hAnsi="Book Antiqua" w:cs="Book Antiqua"/>
          <w:b/>
          <w:sz w:val="23"/>
          <w:szCs w:val="23"/>
        </w:rPr>
      </w:pPr>
    </w:p>
    <w:p w14:paraId="0000004A" w14:textId="65B03387" w:rsidR="009E4A6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Nosotros somos una entidad preocupada por cumplir de manera cabal con nuestras obligaciones frente a nuestros Donantes y frente a la ley, por lo que si bien la información que deben entregar nuestros Donantes se encuentra en los formularios de registro que hemos puesto a su disposición en la Plataforma, favor de considerar que nos reservamos el derecho de solicitar cualesquier información o documentos adicionales, ya sea por escrito, vía correo electrónico o vía la propia Plataforma, para efecto de poder atender dichas obligaciones. </w:t>
      </w:r>
    </w:p>
    <w:p w14:paraId="33B5A6D3" w14:textId="5ACDABE4" w:rsidR="00765D38" w:rsidRDefault="00765D38">
      <w:pPr>
        <w:spacing w:after="0"/>
        <w:jc w:val="both"/>
        <w:rPr>
          <w:rFonts w:ascii="Book Antiqua" w:eastAsia="Book Antiqua" w:hAnsi="Book Antiqua" w:cs="Book Antiqua"/>
          <w:sz w:val="23"/>
          <w:szCs w:val="23"/>
        </w:rPr>
      </w:pPr>
    </w:p>
    <w:p w14:paraId="62CF088E" w14:textId="4B37FA0F" w:rsidR="00D63DF9" w:rsidRDefault="00765D38">
      <w:pPr>
        <w:spacing w:after="0"/>
        <w:jc w:val="both"/>
        <w:rPr>
          <w:rFonts w:ascii="Book Antiqua" w:eastAsia="Book Antiqua" w:hAnsi="Book Antiqua" w:cs="Book Antiqua"/>
          <w:sz w:val="23"/>
          <w:szCs w:val="23"/>
        </w:rPr>
      </w:pPr>
      <w:r>
        <w:rPr>
          <w:rFonts w:ascii="Book Antiqua" w:eastAsia="Book Antiqua" w:hAnsi="Book Antiqua" w:cs="Book Antiqua"/>
          <w:sz w:val="23"/>
          <w:szCs w:val="23"/>
        </w:rPr>
        <w:t xml:space="preserve">Entre la información que le solicitaremos se encuentra la siguiente: </w:t>
      </w:r>
      <w:r w:rsidRPr="00765D38">
        <w:rPr>
          <w:rFonts w:ascii="Book Antiqua" w:eastAsia="Book Antiqua" w:hAnsi="Book Antiqua" w:cs="Book Antiqua"/>
          <w:sz w:val="23"/>
          <w:szCs w:val="23"/>
        </w:rPr>
        <w:t>d</w:t>
      </w:r>
      <w:r w:rsidR="0019780D" w:rsidRPr="00765D38">
        <w:rPr>
          <w:rFonts w:ascii="Book Antiqua" w:eastAsia="Book Antiqua" w:hAnsi="Book Antiqua" w:cs="Book Antiqua"/>
          <w:sz w:val="23"/>
          <w:szCs w:val="23"/>
        </w:rPr>
        <w:t xml:space="preserve">atos generales, tipo de </w:t>
      </w:r>
      <w:r w:rsidR="00D63DF9">
        <w:rPr>
          <w:rFonts w:ascii="Book Antiqua" w:eastAsia="Book Antiqua" w:hAnsi="Book Antiqua" w:cs="Book Antiqua"/>
          <w:sz w:val="23"/>
          <w:szCs w:val="23"/>
        </w:rPr>
        <w:t>fondeo</w:t>
      </w:r>
      <w:r w:rsidR="0019780D" w:rsidRPr="00765D38">
        <w:rPr>
          <w:rFonts w:ascii="Book Antiqua" w:eastAsia="Book Antiqua" w:hAnsi="Book Antiqua" w:cs="Book Antiqua"/>
          <w:sz w:val="23"/>
          <w:szCs w:val="23"/>
        </w:rPr>
        <w:t xml:space="preserve">, </w:t>
      </w:r>
      <w:r w:rsidRPr="00765D38">
        <w:rPr>
          <w:rFonts w:ascii="Book Antiqua" w:eastAsia="Book Antiqua" w:hAnsi="Book Antiqua" w:cs="Book Antiqua"/>
          <w:sz w:val="23"/>
          <w:szCs w:val="23"/>
        </w:rPr>
        <w:t>d</w:t>
      </w:r>
      <w:r w:rsidR="0019780D" w:rsidRPr="00765D38">
        <w:rPr>
          <w:rFonts w:ascii="Book Antiqua" w:eastAsia="Book Antiqua" w:hAnsi="Book Antiqua" w:cs="Book Antiqua"/>
          <w:sz w:val="23"/>
          <w:szCs w:val="23"/>
        </w:rPr>
        <w:t xml:space="preserve">escripción de la recompensa (si la hay), </w:t>
      </w:r>
      <w:r w:rsidR="00D63DF9">
        <w:rPr>
          <w:rFonts w:ascii="Book Antiqua" w:eastAsia="Book Antiqua" w:hAnsi="Book Antiqua" w:cs="Book Antiqua"/>
          <w:sz w:val="23"/>
          <w:szCs w:val="23"/>
        </w:rPr>
        <w:t xml:space="preserve">tipo de pago de fondeo </w:t>
      </w:r>
      <w:r w:rsidR="0019780D" w:rsidRPr="00765D38">
        <w:rPr>
          <w:rFonts w:ascii="Book Antiqua" w:eastAsia="Book Antiqua" w:hAnsi="Book Antiqua" w:cs="Book Antiqua"/>
          <w:sz w:val="23"/>
          <w:szCs w:val="23"/>
        </w:rPr>
        <w:t xml:space="preserve">y </w:t>
      </w:r>
      <w:r w:rsidRPr="00765D38">
        <w:rPr>
          <w:rFonts w:ascii="Book Antiqua" w:eastAsia="Book Antiqua" w:hAnsi="Book Antiqua" w:cs="Book Antiqua"/>
          <w:sz w:val="23"/>
          <w:szCs w:val="23"/>
        </w:rPr>
        <w:t>d</w:t>
      </w:r>
      <w:r w:rsidR="0019780D" w:rsidRPr="00765D38">
        <w:rPr>
          <w:rFonts w:ascii="Book Antiqua" w:eastAsia="Book Antiqua" w:hAnsi="Book Antiqua" w:cs="Book Antiqua"/>
          <w:sz w:val="23"/>
          <w:szCs w:val="23"/>
        </w:rPr>
        <w:t xml:space="preserve">atos complementarios como identificación oficial. </w:t>
      </w:r>
    </w:p>
    <w:p w14:paraId="12D5AB7B" w14:textId="77777777" w:rsidR="00F059AB" w:rsidRDefault="00F059AB" w:rsidP="00F059AB">
      <w:pPr>
        <w:spacing w:after="0"/>
        <w:jc w:val="both"/>
        <w:rPr>
          <w:rFonts w:ascii="Book Antiqua" w:eastAsia="Book Antiqua" w:hAnsi="Book Antiqua" w:cs="Book Antiqua"/>
          <w:b/>
          <w:sz w:val="23"/>
          <w:szCs w:val="23"/>
        </w:rPr>
      </w:pPr>
    </w:p>
    <w:p w14:paraId="2312D3C8" w14:textId="77777777" w:rsidR="00F059AB" w:rsidRPr="002418C5" w:rsidRDefault="00F059AB" w:rsidP="00F059AB">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Protección y Cesión de Datos Personales.</w:t>
      </w:r>
    </w:p>
    <w:p w14:paraId="24535622" w14:textId="77777777" w:rsidR="00F059AB" w:rsidRPr="002418C5" w:rsidRDefault="00F059AB" w:rsidP="00F059AB">
      <w:pPr>
        <w:spacing w:after="0"/>
        <w:jc w:val="both"/>
        <w:rPr>
          <w:rFonts w:ascii="Book Antiqua" w:eastAsia="Book Antiqua" w:hAnsi="Book Antiqua" w:cs="Book Antiqua"/>
          <w:sz w:val="23"/>
          <w:szCs w:val="23"/>
        </w:rPr>
      </w:pPr>
    </w:p>
    <w:p w14:paraId="2C1C0BDA"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se obliga a tratar sus datos personales de conformidad con lo establecido en la </w:t>
      </w:r>
      <w:r w:rsidRPr="002418C5">
        <w:rPr>
          <w:rFonts w:ascii="Book Antiqua" w:eastAsia="Book Antiqua" w:hAnsi="Book Antiqua" w:cs="Book Antiqua"/>
          <w:sz w:val="23"/>
          <w:szCs w:val="23"/>
        </w:rPr>
        <w:tab/>
      </w:r>
    </w:p>
    <w:p w14:paraId="4AFF7832"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Ley Federal de Protección de Datos Personales en Posesión de los Particulares y su reglamento, así como para las finalidades establecidas en nuestro Aviso de Privacidad, el cual puede consultarse e</w:t>
      </w:r>
      <w:r>
        <w:rPr>
          <w:rFonts w:ascii="Book Antiqua" w:eastAsia="Book Antiqua" w:hAnsi="Book Antiqua" w:cs="Book Antiqua"/>
          <w:sz w:val="23"/>
          <w:szCs w:val="23"/>
        </w:rPr>
        <w:t xml:space="preserve">n nuestra Plataforma. </w:t>
      </w:r>
    </w:p>
    <w:p w14:paraId="45B2F360" w14:textId="77777777" w:rsidR="00F059AB" w:rsidRPr="002418C5" w:rsidRDefault="00F059AB" w:rsidP="00F059AB">
      <w:pPr>
        <w:spacing w:after="0"/>
        <w:jc w:val="both"/>
        <w:rPr>
          <w:rFonts w:ascii="Book Antiqua" w:eastAsia="Book Antiqua" w:hAnsi="Book Antiqua" w:cs="Book Antiqua"/>
          <w:sz w:val="23"/>
          <w:szCs w:val="23"/>
        </w:rPr>
      </w:pPr>
    </w:p>
    <w:p w14:paraId="7D2F8236"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comunica a los Solicitantes información </w:t>
      </w:r>
      <w:r>
        <w:rPr>
          <w:rFonts w:ascii="Book Antiqua" w:eastAsia="Book Antiqua" w:hAnsi="Book Antiqua" w:cs="Book Antiqua"/>
          <w:sz w:val="23"/>
          <w:szCs w:val="23"/>
        </w:rPr>
        <w:t xml:space="preserve">básica para efecto de enviar la recompensa no financiera </w:t>
      </w:r>
      <w:r w:rsidRPr="002418C5">
        <w:rPr>
          <w:rFonts w:ascii="Book Antiqua" w:eastAsia="Book Antiqua" w:hAnsi="Book Antiqua" w:cs="Book Antiqua"/>
          <w:sz w:val="23"/>
          <w:szCs w:val="23"/>
        </w:rPr>
        <w:t>que han contribuido a un Proyecto</w:t>
      </w:r>
      <w:r>
        <w:rPr>
          <w:rFonts w:ascii="Book Antiqua" w:eastAsia="Book Antiqua" w:hAnsi="Book Antiqua" w:cs="Book Antiqua"/>
          <w:sz w:val="23"/>
          <w:szCs w:val="23"/>
        </w:rPr>
        <w:t xml:space="preserve">. </w:t>
      </w:r>
      <w:r w:rsidRPr="002418C5">
        <w:rPr>
          <w:rFonts w:ascii="Book Antiqua" w:eastAsia="Book Antiqua" w:hAnsi="Book Antiqua" w:cs="Book Antiqua"/>
          <w:sz w:val="23"/>
          <w:szCs w:val="23"/>
        </w:rPr>
        <w:t>Para más información sobre los datos comunicados por la Sociedad a los Solicitantes, consulte nuestro Aviso de Privacidad disponible en la Plataforma.</w:t>
      </w:r>
    </w:p>
    <w:p w14:paraId="22A357BE" w14:textId="77777777" w:rsidR="00F059AB" w:rsidRPr="002418C5" w:rsidRDefault="00F059AB" w:rsidP="00F059AB">
      <w:pPr>
        <w:spacing w:after="0"/>
        <w:jc w:val="both"/>
        <w:rPr>
          <w:rFonts w:ascii="Book Antiqua" w:eastAsia="Book Antiqua" w:hAnsi="Book Antiqua" w:cs="Book Antiqua"/>
          <w:sz w:val="23"/>
          <w:szCs w:val="23"/>
        </w:rPr>
      </w:pPr>
    </w:p>
    <w:p w14:paraId="6F69CCE4"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datos personales exigidos en el momento de realizar la suscripción a la Plataforma son necesarios para efecto de que podamos cumplir con nuestros objetivos de facilitar el fondeo a proyectos viables a cambio de recompensas no financieras. En caso de no suministrar los datos personales obligatorios, se le podrá denegar el acceso a la Plataforma. </w:t>
      </w:r>
    </w:p>
    <w:p w14:paraId="48E641DC" w14:textId="77777777" w:rsidR="00F059AB" w:rsidRPr="002418C5" w:rsidRDefault="00F059AB" w:rsidP="00F059AB">
      <w:pPr>
        <w:spacing w:after="0"/>
        <w:jc w:val="both"/>
        <w:rPr>
          <w:rFonts w:ascii="Book Antiqua" w:eastAsia="Book Antiqua" w:hAnsi="Book Antiqua" w:cs="Book Antiqua"/>
          <w:sz w:val="23"/>
          <w:szCs w:val="23"/>
        </w:rPr>
      </w:pPr>
    </w:p>
    <w:p w14:paraId="447978A7"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Se informa al interesado que los datos personales se recaban, en particular, con las siguientes finalidades: facilitar la intermediación entre Donantes y Donatarios como se describen en el presente; la gestión de las solicitudes de información y de reclamaciones; la realización de estadísticas. Estos tratamientos son especialmente necesarios para cumplir con nuestra </w:t>
      </w:r>
      <w:r w:rsidRPr="002418C5">
        <w:rPr>
          <w:rFonts w:ascii="Book Antiqua" w:eastAsia="Book Antiqua" w:hAnsi="Book Antiqua" w:cs="Book Antiqua"/>
          <w:sz w:val="23"/>
          <w:szCs w:val="23"/>
        </w:rPr>
        <w:lastRenderedPageBreak/>
        <w:t>misión, así como para cumplir con las obligaciones legales a las que están sujetos los responsables del tratamiento.</w:t>
      </w:r>
    </w:p>
    <w:p w14:paraId="03166F72" w14:textId="77777777" w:rsidR="00F059AB" w:rsidRPr="002418C5" w:rsidRDefault="00F059AB" w:rsidP="00F059AB">
      <w:pPr>
        <w:spacing w:after="0"/>
        <w:jc w:val="both"/>
        <w:rPr>
          <w:rFonts w:ascii="Book Antiqua" w:eastAsia="Book Antiqua" w:hAnsi="Book Antiqua" w:cs="Book Antiqua"/>
          <w:sz w:val="23"/>
          <w:szCs w:val="23"/>
        </w:rPr>
      </w:pPr>
    </w:p>
    <w:p w14:paraId="0EBE148D"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Los datos personales se comunicarán a los encargados del tratamiento por cuenta de la Sociedad a fin de cumplir con las finalidades mencionadas. Dichos encargados del tratamiento solo actuarán siguiendo las instrucciones de la Sociedad y exclusivamente en su nombre.</w:t>
      </w:r>
    </w:p>
    <w:p w14:paraId="2D27182D" w14:textId="77777777" w:rsidR="00F059AB" w:rsidRPr="002418C5" w:rsidRDefault="00F059AB" w:rsidP="00F059AB">
      <w:pPr>
        <w:spacing w:after="0"/>
        <w:jc w:val="both"/>
        <w:rPr>
          <w:rFonts w:ascii="Book Antiqua" w:eastAsia="Book Antiqua" w:hAnsi="Book Antiqua" w:cs="Book Antiqua"/>
          <w:sz w:val="23"/>
          <w:szCs w:val="23"/>
        </w:rPr>
      </w:pPr>
    </w:p>
    <w:p w14:paraId="4FD7549B" w14:textId="77777777" w:rsidR="00F059AB" w:rsidRPr="002418C5" w:rsidRDefault="00F059AB"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Datos personales se conservarán durante el plazo estrictamente necesario a fin de cumplir con las finalidades antes mencionadas. Salvo que una disposición legal o reglamentaria indique otra cosa, los Datos no se conservarán con posterioridad a la fecha efectiva de terminación </w:t>
      </w:r>
      <w:r w:rsidRPr="00DF7E77">
        <w:rPr>
          <w:rFonts w:ascii="Book Antiqua" w:eastAsia="Book Antiqua" w:hAnsi="Book Antiqua" w:cs="Book Antiqua"/>
          <w:sz w:val="23"/>
          <w:szCs w:val="23"/>
        </w:rPr>
        <w:t>de</w:t>
      </w:r>
      <w:r w:rsidRPr="002418C5">
        <w:rPr>
          <w:rFonts w:ascii="Book Antiqua" w:eastAsia="Book Antiqua" w:hAnsi="Book Antiqua" w:cs="Book Antiqua"/>
          <w:sz w:val="23"/>
          <w:szCs w:val="23"/>
        </w:rPr>
        <w:t xml:space="preserve"> nuestra relación jurídica. </w:t>
      </w:r>
    </w:p>
    <w:p w14:paraId="7EAD721D" w14:textId="77777777" w:rsidR="00D63DF9" w:rsidRDefault="00D63DF9">
      <w:pPr>
        <w:spacing w:after="0"/>
        <w:jc w:val="both"/>
        <w:rPr>
          <w:rFonts w:ascii="Book Antiqua" w:eastAsia="Book Antiqua" w:hAnsi="Book Antiqua" w:cs="Book Antiqua"/>
          <w:sz w:val="23"/>
          <w:szCs w:val="23"/>
        </w:rPr>
      </w:pPr>
    </w:p>
    <w:p w14:paraId="04133DEE" w14:textId="77777777" w:rsidR="00D63DF9" w:rsidRPr="002418C5"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¿Cómo hago la Donación?</w:t>
      </w:r>
    </w:p>
    <w:p w14:paraId="019650FC" w14:textId="77777777" w:rsidR="00D63DF9" w:rsidRDefault="00D63DF9" w:rsidP="00D63DF9">
      <w:pPr>
        <w:spacing w:after="0"/>
        <w:jc w:val="both"/>
        <w:rPr>
          <w:rFonts w:ascii="Book Antiqua" w:eastAsia="Book Antiqua" w:hAnsi="Book Antiqua" w:cs="Book Antiqua"/>
          <w:sz w:val="23"/>
          <w:szCs w:val="23"/>
        </w:rPr>
      </w:pPr>
    </w:p>
    <w:p w14:paraId="15412504" w14:textId="77777777" w:rsidR="00D63DF9" w:rsidRPr="002418C5"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Las Donaciones pueden hacerse dependiendo la Campaña, de dos maneras (i) mediante la aportación que se haga a una cuenta bancaria abierta en una institución de banca múltiple mexicana o (ii) a través de un </w:t>
      </w:r>
      <w:proofErr w:type="spellStart"/>
      <w:r w:rsidRPr="002418C5">
        <w:rPr>
          <w:rFonts w:ascii="Book Antiqua" w:eastAsia="Book Antiqua" w:hAnsi="Book Antiqua" w:cs="Book Antiqua"/>
          <w:sz w:val="23"/>
          <w:szCs w:val="23"/>
        </w:rPr>
        <w:t>agregador</w:t>
      </w:r>
      <w:proofErr w:type="spellEnd"/>
      <w:r w:rsidRPr="002418C5">
        <w:rPr>
          <w:rFonts w:ascii="Book Antiqua" w:eastAsia="Book Antiqua" w:hAnsi="Book Antiqua" w:cs="Book Antiqua"/>
          <w:sz w:val="23"/>
          <w:szCs w:val="23"/>
        </w:rPr>
        <w:t xml:space="preserve"> o prestador de servicios de pago que legalmente se encuentre autorizado para realizar el procesamiento de pago de servicios de tarjeta no presente. En ambos casos nos referiremos a ellos como el “Procesador de Pagos”. </w:t>
      </w:r>
    </w:p>
    <w:p w14:paraId="7F35C438" w14:textId="77777777" w:rsidR="00D63DF9" w:rsidRPr="002418C5" w:rsidRDefault="00D63DF9" w:rsidP="00D63DF9">
      <w:pPr>
        <w:spacing w:after="0"/>
        <w:jc w:val="both"/>
        <w:rPr>
          <w:rFonts w:ascii="Book Antiqua" w:eastAsia="Book Antiqua" w:hAnsi="Book Antiqua" w:cs="Book Antiqua"/>
          <w:sz w:val="23"/>
          <w:szCs w:val="23"/>
        </w:rPr>
      </w:pPr>
    </w:p>
    <w:p w14:paraId="4CB59A45" w14:textId="77777777" w:rsidR="00D63DF9" w:rsidRPr="002418C5"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Tome en cuenta que el Procesador de Pagos, en algunos casos, puede sujetar la transacción a diversas tarifas o comisiones dependiendo su uso, por lo que usted se obliga al realizar su Donación a revisar dichos conceptos, asumirlos y verificarlos en el momento de realizar el pago de su Donación. Bajo ninguna circunstancia nosotros ni los Solicitantes estaremos obligados a rembolsar o a regresar cantidad alguna cobrada por el Procesador de Pagos. Usted reconoce que dichas tarifas, honorarios o comisiones que puedan cobrar los Procesadores de Pagos son responsabilidad de éste, por lo que cualquier cambio en las mismas deberá verificarse con ellos, sin que nosotros estemos obligados a informar al respecto o a asumir o garantizar mínimos o máximos. </w:t>
      </w:r>
    </w:p>
    <w:p w14:paraId="6DEC21B4" w14:textId="77777777" w:rsidR="00D63DF9" w:rsidRPr="002418C5" w:rsidRDefault="00D63DF9" w:rsidP="00D63DF9">
      <w:pPr>
        <w:spacing w:after="0"/>
        <w:jc w:val="both"/>
        <w:rPr>
          <w:rFonts w:ascii="Book Antiqua" w:eastAsia="Book Antiqua" w:hAnsi="Book Antiqua" w:cs="Book Antiqua"/>
          <w:sz w:val="23"/>
          <w:szCs w:val="23"/>
        </w:rPr>
      </w:pPr>
    </w:p>
    <w:p w14:paraId="16D5F206" w14:textId="77777777" w:rsidR="00D63DF9" w:rsidRPr="002418C5"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Usted reconoce que el Procesador de Pagos es un tercero independiente de nosotros y de los Solicitantes y que el procesamiento de su Donación a través de dicha persona es responsabilidad de ésta y de usted, por lo que la existencia de cualquier uso indebido, incluyendo sin limitar cobros indebidos, cargos no reconocidos, robo de identidad o robo de los datos de identificación de la tarjeta no serán responsabilidad nuestra, por lo que cualquier reclamación al respecto deberá ser realizada directamente al Procesador de Pagos. Nosotros no asumimos ninguna responsabilidad al respecto. </w:t>
      </w:r>
    </w:p>
    <w:p w14:paraId="28B29EEE" w14:textId="77777777" w:rsidR="00D63DF9" w:rsidRPr="002418C5" w:rsidRDefault="00D63DF9" w:rsidP="00D63DF9">
      <w:pPr>
        <w:spacing w:after="0"/>
        <w:jc w:val="both"/>
        <w:rPr>
          <w:rFonts w:ascii="Book Antiqua" w:eastAsia="Book Antiqua" w:hAnsi="Book Antiqua" w:cs="Book Antiqua"/>
          <w:sz w:val="23"/>
          <w:szCs w:val="23"/>
        </w:rPr>
      </w:pPr>
    </w:p>
    <w:p w14:paraId="6787E6A0" w14:textId="77777777" w:rsidR="00D63DF9" w:rsidRPr="002418C5"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Para obtener más información sobre los términos bajos los cuales operan nuestros Procesadores de Pagos, favor de acceder a los</w:t>
      </w:r>
      <w:r>
        <w:rPr>
          <w:rFonts w:ascii="Book Antiqua" w:eastAsia="Book Antiqua" w:hAnsi="Book Antiqua" w:cs="Book Antiqua"/>
          <w:sz w:val="23"/>
          <w:szCs w:val="23"/>
        </w:rPr>
        <w:t xml:space="preserve"> enlaces correspondientes en la Plataforma.</w:t>
      </w:r>
    </w:p>
    <w:p w14:paraId="63A783FB" w14:textId="77777777" w:rsidR="00D63DF9" w:rsidRPr="002418C5" w:rsidRDefault="00D63DF9" w:rsidP="00D63DF9">
      <w:pPr>
        <w:spacing w:after="0"/>
        <w:jc w:val="both"/>
        <w:rPr>
          <w:rFonts w:ascii="Book Antiqua" w:eastAsia="Book Antiqua" w:hAnsi="Book Antiqua" w:cs="Book Antiqua"/>
          <w:sz w:val="23"/>
          <w:szCs w:val="23"/>
        </w:rPr>
      </w:pPr>
    </w:p>
    <w:p w14:paraId="2C7F17B1" w14:textId="77777777" w:rsidR="00D63DF9"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lastRenderedPageBreak/>
        <w:t xml:space="preserve">Ocasionalmente, un Donante, por alguna circunstancia, puede disputar un cargo de tarjeta de crédito por una Donación a través de la Plataforma. En este caso usted reconoce que en algunos casos el rembolso no pueda ser procesado debido a que el recurso ha sido entregado ya al Solicitante. En este último caso, cuando el recurso ya haya sido recibido por el Solicitante, usted reconoce que ello no será responsabilidad de nuestra parte ni del Solicitante y que cualquier rembolso correrá, en su caso, por cuenta del Procesador de Pagos, quien en su caso deberá procesarlo conforme a la regulación aplicable. Sólo en los casos en que se acredite, mediante una sentencia de juez competente, la realización de actividades criminales en perjuicio del Donante, se podrá iniciar un proceso de rembolso en favor de usted, siempre y cuando dichos recursos rebasen de manera sustancial las Donaciones habituales que se reciben a través de la Plataforma. </w:t>
      </w:r>
    </w:p>
    <w:p w14:paraId="22BC9D2C" w14:textId="77777777" w:rsidR="00D63DF9" w:rsidRDefault="00D63DF9" w:rsidP="00D63DF9">
      <w:pPr>
        <w:spacing w:after="0"/>
        <w:jc w:val="both"/>
        <w:rPr>
          <w:rFonts w:ascii="Book Antiqua" w:eastAsia="Book Antiqua" w:hAnsi="Book Antiqua" w:cs="Book Antiqua"/>
          <w:sz w:val="23"/>
          <w:szCs w:val="23"/>
        </w:rPr>
      </w:pPr>
    </w:p>
    <w:p w14:paraId="38E6597B" w14:textId="77777777" w:rsidR="00D63DF9" w:rsidRPr="002418C5" w:rsidRDefault="00D63DF9" w:rsidP="00D63DF9">
      <w:pPr>
        <w:spacing w:after="0"/>
        <w:jc w:val="both"/>
        <w:rPr>
          <w:rFonts w:ascii="Book Antiqua" w:eastAsia="Book Antiqua" w:hAnsi="Book Antiqua" w:cs="Book Antiqua"/>
          <w:sz w:val="23"/>
          <w:szCs w:val="23"/>
        </w:rPr>
      </w:pPr>
      <w:r>
        <w:rPr>
          <w:rFonts w:ascii="Book Antiqua" w:eastAsia="Book Antiqua" w:hAnsi="Book Antiqua" w:cs="Book Antiqua"/>
          <w:sz w:val="23"/>
          <w:szCs w:val="23"/>
        </w:rPr>
        <w:t xml:space="preserve">En este acto usted como Donante renuncia expresamente a lo establecido en el artículo 2344 del Código Civil para el Distrito Federal y los correlativos a las demás entidades federativas, por lo que no podrá exigirnos la formalización ante notario de sus donativos a través de la Plataforma. </w:t>
      </w:r>
    </w:p>
    <w:p w14:paraId="78039BDF" w14:textId="77777777" w:rsidR="00D63DF9" w:rsidRDefault="00D63DF9" w:rsidP="00D63DF9">
      <w:pPr>
        <w:spacing w:after="0"/>
        <w:jc w:val="both"/>
        <w:rPr>
          <w:rFonts w:ascii="Book Antiqua" w:eastAsia="Book Antiqua" w:hAnsi="Book Antiqua" w:cs="Book Antiqua"/>
          <w:sz w:val="23"/>
          <w:szCs w:val="23"/>
          <w:highlight w:val="red"/>
        </w:rPr>
      </w:pPr>
    </w:p>
    <w:p w14:paraId="3D7FB232" w14:textId="379575A2" w:rsidR="00D63DF9" w:rsidRPr="002418C5" w:rsidRDefault="00D63DF9" w:rsidP="00D63DF9">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t xml:space="preserve">Nosotros no retenemos fondos con fines fiscales o de otro </w:t>
      </w:r>
      <w:r w:rsidR="004B6121">
        <w:rPr>
          <w:rFonts w:ascii="Book Antiqua" w:eastAsia="Book Antiqua" w:hAnsi="Book Antiqua" w:cs="Book Antiqua"/>
          <w:sz w:val="23"/>
          <w:szCs w:val="23"/>
        </w:rPr>
        <w:t xml:space="preserve">tipo.  Los Solicitantes y el Donante </w:t>
      </w:r>
      <w:r w:rsidRPr="004B6121">
        <w:rPr>
          <w:rFonts w:ascii="Book Antiqua" w:eastAsia="Book Antiqua" w:hAnsi="Book Antiqua" w:cs="Book Antiqua"/>
          <w:sz w:val="23"/>
          <w:szCs w:val="23"/>
        </w:rPr>
        <w:t>serán los únicos responsables de los impuestos internacionales, federales, estatales, locales o de cualquier otro tipo aplicables a la realización de actividades a través de la Plataforma.</w:t>
      </w:r>
    </w:p>
    <w:p w14:paraId="66E40F7D" w14:textId="77777777" w:rsidR="00D63DF9" w:rsidRPr="002418C5" w:rsidRDefault="00D63DF9" w:rsidP="00D63DF9">
      <w:pPr>
        <w:spacing w:after="0"/>
        <w:jc w:val="both"/>
        <w:rPr>
          <w:rFonts w:ascii="Book Antiqua" w:eastAsia="Book Antiqua" w:hAnsi="Book Antiqua" w:cs="Book Antiqua"/>
          <w:sz w:val="23"/>
          <w:szCs w:val="23"/>
        </w:rPr>
      </w:pPr>
    </w:p>
    <w:p w14:paraId="56331AC1" w14:textId="77777777" w:rsidR="00D63DF9" w:rsidRDefault="00D63DF9" w:rsidP="00D63DF9">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todo caso, por favor considere que los Procesadores de Pago pueden pedir factores de identificación y autenticación para efecto de poder procesar su Donación y que nosotros, en todo caso, y así lo consideramos conveniente para efecto de brindarle mejor seguridad en sus Donaciones, también nos reservamos el derecho de autenticarle como Usuario de nuestra Plataforma con los elementos tecnológicos necesarios. </w:t>
      </w:r>
    </w:p>
    <w:p w14:paraId="3E86D311" w14:textId="77777777" w:rsidR="00D61826" w:rsidRDefault="00D61826" w:rsidP="00E70930">
      <w:pPr>
        <w:spacing w:after="0"/>
        <w:jc w:val="both"/>
        <w:rPr>
          <w:rFonts w:ascii="Book Antiqua" w:eastAsia="Book Antiqua" w:hAnsi="Book Antiqua" w:cs="Book Antiqua"/>
          <w:b/>
          <w:sz w:val="23"/>
          <w:szCs w:val="23"/>
        </w:rPr>
      </w:pPr>
    </w:p>
    <w:p w14:paraId="5A46AC47" w14:textId="77777777" w:rsidR="00E70930" w:rsidRPr="002418C5" w:rsidRDefault="00E70930" w:rsidP="00E7093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¿Puedo recuperar el dinero de la Donación?</w:t>
      </w:r>
    </w:p>
    <w:p w14:paraId="644C0E9C" w14:textId="77777777" w:rsidR="00E70930" w:rsidRPr="002418C5" w:rsidRDefault="00E70930" w:rsidP="00E70930">
      <w:pPr>
        <w:spacing w:after="0"/>
        <w:jc w:val="both"/>
        <w:rPr>
          <w:rFonts w:ascii="Book Antiqua" w:eastAsia="Book Antiqua" w:hAnsi="Book Antiqua" w:cs="Book Antiqua"/>
          <w:b/>
          <w:sz w:val="23"/>
          <w:szCs w:val="23"/>
        </w:rPr>
      </w:pPr>
    </w:p>
    <w:p w14:paraId="54D96950"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principio, todas las Donaciones son puras, gratuitas, absolutas e irrevocables, y las cantidades que se donan son hechas a </w:t>
      </w:r>
      <w:r>
        <w:rPr>
          <w:rFonts w:ascii="Book Antiqua" w:eastAsia="Book Antiqua" w:hAnsi="Book Antiqua" w:cs="Book Antiqua"/>
          <w:sz w:val="23"/>
          <w:szCs w:val="23"/>
        </w:rPr>
        <w:t xml:space="preserve">cuentas bancarias ajenas pertenecientes a los Solicitantes. </w:t>
      </w:r>
      <w:r w:rsidRPr="002418C5">
        <w:rPr>
          <w:rFonts w:ascii="Book Antiqua" w:eastAsia="Book Antiqua" w:hAnsi="Book Antiqua" w:cs="Book Antiqua"/>
          <w:sz w:val="23"/>
          <w:szCs w:val="23"/>
        </w:rPr>
        <w:t xml:space="preserve">Sin embargo, en caso de que exista un incumplimiento del Solicitante a los Objetivos de Donación, a los acuerdos a los que hayamos llegado con ellos o existan indicios de actividades posiblemente ilícitas, iniciaremos las reclamaciones correspondientes y, en caso de obtener éxito, apoyaríamos en el rembolso de las cantidades mencionadas. Lo anterior, no implica que estemos actuando como agente de cobro, ni que estemos obligados a implementar estrategias o reclamaciones en nombre y por cuenta de los Donantes ni garantizamos los rembolsos, únicamente nos obligamos a actuar de buena fe en dichas situaciones y no podemos asegurar que los Donantes recuperarán todo o parte de los fondos donados. </w:t>
      </w:r>
    </w:p>
    <w:p w14:paraId="33A9F875" w14:textId="77777777" w:rsidR="00E70930" w:rsidRPr="002418C5" w:rsidRDefault="00E70930" w:rsidP="00E70930">
      <w:pPr>
        <w:spacing w:after="0"/>
        <w:jc w:val="both"/>
        <w:rPr>
          <w:rFonts w:ascii="Book Antiqua" w:eastAsia="Book Antiqua" w:hAnsi="Book Antiqua" w:cs="Book Antiqua"/>
          <w:sz w:val="23"/>
          <w:szCs w:val="23"/>
        </w:rPr>
      </w:pPr>
    </w:p>
    <w:p w14:paraId="1AAD648B" w14:textId="77777777" w:rsidR="00E70930" w:rsidRDefault="00E70930" w:rsidP="00E70930">
      <w:pPr>
        <w:spacing w:after="0"/>
        <w:jc w:val="both"/>
        <w:rPr>
          <w:rFonts w:ascii="Book Antiqua" w:eastAsia="Book Antiqua" w:hAnsi="Book Antiqua" w:cs="Book Antiqua"/>
          <w:sz w:val="23"/>
          <w:szCs w:val="23"/>
        </w:rPr>
      </w:pPr>
      <w:r>
        <w:rPr>
          <w:rFonts w:ascii="Book Antiqua" w:eastAsia="Book Antiqua" w:hAnsi="Book Antiqua" w:cs="Book Antiqua"/>
          <w:sz w:val="23"/>
          <w:szCs w:val="23"/>
        </w:rPr>
        <w:lastRenderedPageBreak/>
        <w:t xml:space="preserve">Nos reservamos el derecho de dejar abierto los mínimos y máximos que deben recaudarse para cada Campaña, por lo que usted deberá leer con atención los términos y condiciones de cada Campaña. Ahí también se establecerán los términos y condiciones, en su caso, de un posible rembolso en caso de no alcanzarse la meta establecida. </w:t>
      </w:r>
    </w:p>
    <w:p w14:paraId="08F6D947" w14:textId="77777777" w:rsidR="00E70930" w:rsidRPr="002418C5" w:rsidRDefault="00E70930" w:rsidP="00E70930">
      <w:pPr>
        <w:spacing w:after="0"/>
        <w:jc w:val="both"/>
        <w:rPr>
          <w:rFonts w:ascii="Book Antiqua" w:eastAsia="Book Antiqua" w:hAnsi="Book Antiqua" w:cs="Book Antiqua"/>
          <w:b/>
          <w:sz w:val="23"/>
          <w:szCs w:val="23"/>
        </w:rPr>
      </w:pPr>
    </w:p>
    <w:p w14:paraId="00FA35CA"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Solicitantes, a su propia costa, pueden organizar reembolsos a su total discreción a los Donantes. La Sociedad no es responsable de los reembolsos que se produzcan ni de las obligaciones que el Solicitante asuma en estos supuestos. </w:t>
      </w:r>
    </w:p>
    <w:p w14:paraId="6259C82A" w14:textId="77777777" w:rsidR="00E70930" w:rsidRPr="002418C5" w:rsidRDefault="00E70930" w:rsidP="00E70930">
      <w:pPr>
        <w:spacing w:after="0"/>
        <w:jc w:val="both"/>
        <w:rPr>
          <w:rFonts w:ascii="Book Antiqua" w:eastAsia="Book Antiqua" w:hAnsi="Book Antiqua" w:cs="Book Antiqua"/>
          <w:b/>
          <w:sz w:val="23"/>
          <w:szCs w:val="23"/>
        </w:rPr>
      </w:pPr>
    </w:p>
    <w:p w14:paraId="2960D634" w14:textId="77777777" w:rsidR="00E70930" w:rsidRPr="004B6121" w:rsidRDefault="00E70930" w:rsidP="00E70930">
      <w:pPr>
        <w:spacing w:after="0"/>
        <w:jc w:val="both"/>
        <w:rPr>
          <w:rFonts w:ascii="Book Antiqua" w:eastAsia="Book Antiqua" w:hAnsi="Book Antiqua" w:cs="Book Antiqua"/>
          <w:b/>
          <w:sz w:val="23"/>
          <w:szCs w:val="23"/>
        </w:rPr>
      </w:pPr>
      <w:r w:rsidRPr="004B6121">
        <w:rPr>
          <w:rFonts w:ascii="Book Antiqua" w:eastAsia="Book Antiqua" w:hAnsi="Book Antiqua" w:cs="Book Antiqua"/>
          <w:b/>
          <w:sz w:val="23"/>
          <w:szCs w:val="23"/>
        </w:rPr>
        <w:t>¿Adónde se va mi Donación?</w:t>
      </w:r>
    </w:p>
    <w:p w14:paraId="03064A15" w14:textId="77777777" w:rsidR="00E70930" w:rsidRPr="004B6121" w:rsidRDefault="00E70930" w:rsidP="00E70930">
      <w:pPr>
        <w:spacing w:after="0"/>
        <w:jc w:val="both"/>
        <w:rPr>
          <w:rFonts w:ascii="Book Antiqua" w:eastAsia="Book Antiqua" w:hAnsi="Book Antiqua" w:cs="Book Antiqua"/>
          <w:sz w:val="23"/>
          <w:szCs w:val="23"/>
        </w:rPr>
      </w:pPr>
    </w:p>
    <w:p w14:paraId="2354BC28" w14:textId="0E641D24" w:rsidR="00E70930" w:rsidRDefault="00E70930" w:rsidP="00E70930">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t xml:space="preserve">Los montos que se donen a cada uno de los proyectos que sean objeto de las Campañas irán a una cuenta de depósito abierta en una institución de banca múltiple mexicana </w:t>
      </w:r>
      <w:r w:rsidR="00A43C80" w:rsidRPr="004B6121">
        <w:rPr>
          <w:rFonts w:ascii="Book Antiqua" w:eastAsia="Book Antiqua" w:hAnsi="Book Antiqua" w:cs="Book Antiqua"/>
          <w:sz w:val="23"/>
          <w:szCs w:val="23"/>
        </w:rPr>
        <w:t>abierta a nombre de la Sociedad, la cual luego transferirá al Solicitante</w:t>
      </w:r>
      <w:r w:rsidRPr="004B6121">
        <w:rPr>
          <w:rFonts w:ascii="Book Antiqua" w:eastAsia="Book Antiqua" w:hAnsi="Book Antiqua" w:cs="Book Antiqua"/>
          <w:sz w:val="23"/>
          <w:szCs w:val="23"/>
        </w:rPr>
        <w:t xml:space="preserve"> (la “Cuenta de Donación”).</w:t>
      </w:r>
      <w:r w:rsidRPr="002418C5">
        <w:rPr>
          <w:rFonts w:ascii="Book Antiqua" w:eastAsia="Book Antiqua" w:hAnsi="Book Antiqua" w:cs="Book Antiqua"/>
          <w:sz w:val="23"/>
          <w:szCs w:val="23"/>
        </w:rPr>
        <w:t xml:space="preserve">  </w:t>
      </w:r>
    </w:p>
    <w:p w14:paraId="00000063" w14:textId="77777777" w:rsidR="009E4A65" w:rsidRPr="002418C5" w:rsidRDefault="009E4A65">
      <w:pPr>
        <w:spacing w:after="0"/>
        <w:jc w:val="both"/>
        <w:rPr>
          <w:rFonts w:ascii="Book Antiqua" w:eastAsia="Book Antiqua" w:hAnsi="Book Antiqua" w:cs="Book Antiqua"/>
          <w:sz w:val="23"/>
          <w:szCs w:val="23"/>
        </w:rPr>
      </w:pPr>
    </w:p>
    <w:p w14:paraId="00000064"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Comunicación entre Solicitantes y Donantes</w:t>
      </w:r>
    </w:p>
    <w:p w14:paraId="00000065" w14:textId="77777777" w:rsidR="009E4A65" w:rsidRPr="002418C5" w:rsidRDefault="009E4A65">
      <w:pPr>
        <w:spacing w:after="0"/>
        <w:rPr>
          <w:rFonts w:ascii="Book Antiqua" w:eastAsia="Book Antiqua" w:hAnsi="Book Antiqua" w:cs="Book Antiqua"/>
          <w:sz w:val="23"/>
          <w:szCs w:val="23"/>
        </w:rPr>
      </w:pPr>
    </w:p>
    <w:p w14:paraId="00000066" w14:textId="23FD1DFB"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Debido a nuestro carácter de facilitadores de servicios que permiten las Donaciones a proyectos </w:t>
      </w:r>
      <w:r w:rsidR="002418C5" w:rsidRPr="002418C5">
        <w:rPr>
          <w:rFonts w:ascii="Book Antiqua" w:eastAsia="Book Antiqua" w:hAnsi="Book Antiqua" w:cs="Book Antiqua"/>
          <w:sz w:val="23"/>
          <w:szCs w:val="23"/>
        </w:rPr>
        <w:t>seleccionados</w:t>
      </w:r>
      <w:r w:rsidRPr="002418C5">
        <w:rPr>
          <w:rFonts w:ascii="Book Antiqua" w:eastAsia="Book Antiqua" w:hAnsi="Book Antiqua" w:cs="Book Antiqua"/>
          <w:sz w:val="23"/>
          <w:szCs w:val="23"/>
        </w:rPr>
        <w:t xml:space="preserve">, tanto los Solicitantes como usted reconocen y aceptan expresamente que la Sociedad no se responsabilizará de las Campañas que se suban o se anuncien en la Plataforma. En ese sentido, no seremos responsables de las recompensas no financieras que, en su caso, los Solicitantes decidan otorgar a los Donantes. </w:t>
      </w:r>
    </w:p>
    <w:p w14:paraId="00000067" w14:textId="77777777" w:rsidR="009E4A65" w:rsidRPr="002418C5" w:rsidRDefault="009E4A65">
      <w:pPr>
        <w:spacing w:after="0"/>
        <w:jc w:val="both"/>
        <w:rPr>
          <w:rFonts w:ascii="Book Antiqua" w:eastAsia="Book Antiqua" w:hAnsi="Book Antiqua" w:cs="Book Antiqua"/>
          <w:sz w:val="23"/>
          <w:szCs w:val="23"/>
        </w:rPr>
      </w:pPr>
    </w:p>
    <w:p w14:paraId="00000069" w14:textId="2A205A1D" w:rsidR="009E4A65" w:rsidRDefault="00185770" w:rsidP="00F059A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no se responsabilizará de las acciones u omisiones de los Solicitantes, quienes son los únicos responsables directos ante los Donantes y ante cualquier tercero de que se cumpla la integralidad de los términos y condiciones de ejecución de una Campaña. </w:t>
      </w:r>
    </w:p>
    <w:p w14:paraId="362DC880" w14:textId="77777777" w:rsidR="00F059AB" w:rsidRPr="002418C5" w:rsidRDefault="00F059AB" w:rsidP="00F059AB">
      <w:pPr>
        <w:spacing w:after="0"/>
        <w:jc w:val="both"/>
        <w:rPr>
          <w:rFonts w:ascii="Book Antiqua" w:eastAsia="Book Antiqua" w:hAnsi="Book Antiqua" w:cs="Book Antiqua"/>
          <w:sz w:val="23"/>
          <w:szCs w:val="23"/>
        </w:rPr>
      </w:pPr>
    </w:p>
    <w:p w14:paraId="0000006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Donantes, en caso de que consideren que se han incumplido términos y condiciones de alguna Campaña, en este acto se obligan a dirigir cualesquiera reclamaciones, litigio, controversia, o actos similares en contra de los Solicitantes, liberando en este acto a la Sociedad de cualquier responsabilidad en relación con las Campañas, su desarrollo, destino de las cantidades donadas, y demás aspectos en los cuales el Donante reconoce que la Sociedad carece de control. </w:t>
      </w:r>
    </w:p>
    <w:p w14:paraId="0000006B" w14:textId="77777777" w:rsidR="009E4A65" w:rsidRPr="002418C5" w:rsidRDefault="009E4A65">
      <w:pPr>
        <w:spacing w:after="0"/>
        <w:jc w:val="both"/>
        <w:rPr>
          <w:rFonts w:ascii="Book Antiqua" w:eastAsia="Book Antiqua" w:hAnsi="Book Antiqua" w:cs="Book Antiqua"/>
          <w:sz w:val="23"/>
          <w:szCs w:val="23"/>
        </w:rPr>
      </w:pPr>
    </w:p>
    <w:p w14:paraId="0000006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todo caso, la Sociedad se obliga a tomar las medidas necesarias para efecto de que cada Solicitante, para cada Campaña, se comprometa con los Donantes a cumplir con los términos y condiciones específicos de éstas, por lo que el Donante reconoce que deberá leer los términos de cada Campaña y con base a ellos, en su caso, reclamar a los Solicitantes, cualquier daño o perjuicio que pudiera sufrir el Donante. </w:t>
      </w:r>
    </w:p>
    <w:p w14:paraId="0000006D" w14:textId="48D960D3" w:rsidR="009E4A65" w:rsidRDefault="009E4A65">
      <w:pPr>
        <w:spacing w:after="0"/>
        <w:rPr>
          <w:rFonts w:ascii="Book Antiqua" w:eastAsia="Book Antiqua" w:hAnsi="Book Antiqua" w:cs="Book Antiqua"/>
          <w:sz w:val="23"/>
          <w:szCs w:val="23"/>
        </w:rPr>
      </w:pPr>
    </w:p>
    <w:p w14:paraId="1571B8A9" w14:textId="77777777" w:rsidR="00F059AB" w:rsidRDefault="00F059AB">
      <w:pPr>
        <w:spacing w:after="0"/>
        <w:rPr>
          <w:rFonts w:ascii="Book Antiqua" w:eastAsia="Book Antiqua" w:hAnsi="Book Antiqua" w:cs="Book Antiqua"/>
          <w:b/>
          <w:sz w:val="23"/>
          <w:szCs w:val="23"/>
        </w:rPr>
      </w:pPr>
    </w:p>
    <w:p w14:paraId="46C5DCEC" w14:textId="77777777" w:rsidR="00F059AB" w:rsidRDefault="00F059AB">
      <w:pPr>
        <w:spacing w:after="0"/>
        <w:rPr>
          <w:rFonts w:ascii="Book Antiqua" w:eastAsia="Book Antiqua" w:hAnsi="Book Antiqua" w:cs="Book Antiqua"/>
          <w:b/>
          <w:sz w:val="23"/>
          <w:szCs w:val="23"/>
        </w:rPr>
      </w:pPr>
    </w:p>
    <w:p w14:paraId="0000006E" w14:textId="77777777" w:rsidR="009E4A65" w:rsidRPr="002418C5" w:rsidRDefault="00185770">
      <w:pPr>
        <w:spacing w:after="0"/>
        <w:rPr>
          <w:rFonts w:ascii="Book Antiqua" w:eastAsia="Book Antiqua" w:hAnsi="Book Antiqua" w:cs="Book Antiqua"/>
          <w:b/>
          <w:sz w:val="23"/>
          <w:szCs w:val="23"/>
        </w:rPr>
      </w:pPr>
      <w:r w:rsidRPr="002418C5">
        <w:rPr>
          <w:rFonts w:ascii="Book Antiqua" w:eastAsia="Book Antiqua" w:hAnsi="Book Antiqua" w:cs="Book Antiqua"/>
          <w:b/>
          <w:sz w:val="23"/>
          <w:szCs w:val="23"/>
        </w:rPr>
        <w:lastRenderedPageBreak/>
        <w:t xml:space="preserve">Límites de las Donaciones </w:t>
      </w:r>
    </w:p>
    <w:p w14:paraId="0000006F" w14:textId="77777777" w:rsidR="009E4A65" w:rsidRPr="002418C5" w:rsidRDefault="009E4A65">
      <w:pPr>
        <w:spacing w:after="0"/>
        <w:rPr>
          <w:rFonts w:ascii="Book Antiqua" w:eastAsia="Book Antiqua" w:hAnsi="Book Antiqua" w:cs="Book Antiqua"/>
          <w:b/>
          <w:sz w:val="23"/>
          <w:szCs w:val="23"/>
        </w:rPr>
      </w:pPr>
    </w:p>
    <w:p w14:paraId="00000070" w14:textId="6457B043"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Donantes son totalmente libres de elegir el importe de las </w:t>
      </w:r>
      <w:r w:rsidR="009930AE" w:rsidRPr="002418C5">
        <w:rPr>
          <w:rFonts w:ascii="Book Antiqua" w:eastAsia="Book Antiqua" w:hAnsi="Book Antiqua" w:cs="Book Antiqua"/>
          <w:sz w:val="23"/>
          <w:szCs w:val="23"/>
        </w:rPr>
        <w:t>Donaciones,</w:t>
      </w:r>
      <w:r w:rsidRPr="002418C5">
        <w:rPr>
          <w:rFonts w:ascii="Book Antiqua" w:eastAsia="Book Antiqua" w:hAnsi="Book Antiqua" w:cs="Book Antiqua"/>
          <w:sz w:val="23"/>
          <w:szCs w:val="23"/>
        </w:rPr>
        <w:t xml:space="preserve"> así como la Campaña a la cual desean asignarlas, para este efecto la Plataforma pondrá a su disposición los elementos que le permitan realizarlas. En su caso, usted como Donante tendrá que elegir el nivel de recompensa no monetaria propuesto por el Solicitante. </w:t>
      </w:r>
    </w:p>
    <w:p w14:paraId="00000071" w14:textId="77777777" w:rsidR="009E4A65" w:rsidRPr="002418C5" w:rsidRDefault="009E4A65">
      <w:pPr>
        <w:spacing w:after="0"/>
        <w:jc w:val="both"/>
        <w:rPr>
          <w:rFonts w:ascii="Book Antiqua" w:eastAsia="Book Antiqua" w:hAnsi="Book Antiqua" w:cs="Book Antiqua"/>
          <w:sz w:val="23"/>
          <w:szCs w:val="23"/>
        </w:rPr>
      </w:pPr>
    </w:p>
    <w:p w14:paraId="0000007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Usted, al aceptar los presentes Términos y Condiciones, declara que la fuente de fondos que ha declarado en la Plataforma es legal y procede de actividades legítimas. </w:t>
      </w:r>
    </w:p>
    <w:p w14:paraId="00000073" w14:textId="77777777" w:rsidR="009E4A65" w:rsidRPr="002418C5" w:rsidRDefault="009E4A65">
      <w:pPr>
        <w:spacing w:after="0"/>
        <w:jc w:val="both"/>
        <w:rPr>
          <w:rFonts w:ascii="Book Antiqua" w:eastAsia="Book Antiqua" w:hAnsi="Book Antiqua" w:cs="Book Antiqua"/>
          <w:sz w:val="23"/>
          <w:szCs w:val="23"/>
        </w:rPr>
      </w:pPr>
    </w:p>
    <w:p w14:paraId="00000074" w14:textId="77777777" w:rsidR="009E4A6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concordancia con el resto de estos Términos y Condiciones, se recuerda al Donante que la Sociedad no es más que un intermediario entre el Donante y el Solicitante en el marco de la promoción de una Campaña, por lo que el Donante no podrá exigir responsabilidades a la Sociedad en caso de que el Solicitante incumpla sus obligaciones.</w:t>
      </w:r>
    </w:p>
    <w:p w14:paraId="12CF8750" w14:textId="77777777" w:rsidR="00D61826" w:rsidRDefault="00D61826" w:rsidP="00E70930">
      <w:pPr>
        <w:spacing w:after="0"/>
        <w:jc w:val="both"/>
        <w:rPr>
          <w:rFonts w:ascii="Book Antiqua" w:eastAsia="Book Antiqua" w:hAnsi="Book Antiqua" w:cs="Book Antiqua"/>
          <w:b/>
          <w:sz w:val="23"/>
          <w:szCs w:val="23"/>
        </w:rPr>
      </w:pPr>
    </w:p>
    <w:p w14:paraId="01C60A9A" w14:textId="77777777" w:rsidR="00E70930" w:rsidRPr="002418C5" w:rsidRDefault="00E70930" w:rsidP="00E7093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¿Cuál es mi papel como Donante?</w:t>
      </w:r>
    </w:p>
    <w:p w14:paraId="259168C0" w14:textId="77777777" w:rsidR="00E70930" w:rsidRPr="002418C5" w:rsidRDefault="00E70930" w:rsidP="00E70930">
      <w:pPr>
        <w:spacing w:after="0"/>
        <w:jc w:val="both"/>
        <w:rPr>
          <w:rFonts w:ascii="Book Antiqua" w:eastAsia="Book Antiqua" w:hAnsi="Book Antiqua" w:cs="Book Antiqua"/>
          <w:sz w:val="23"/>
          <w:szCs w:val="23"/>
        </w:rPr>
      </w:pPr>
    </w:p>
    <w:p w14:paraId="566C4712" w14:textId="77777777" w:rsidR="00E70930" w:rsidRPr="002418C5" w:rsidRDefault="00E70930" w:rsidP="00E70930">
      <w:pPr>
        <w:spacing w:after="0"/>
        <w:jc w:val="both"/>
        <w:rPr>
          <w:rFonts w:ascii="Book Antiqua" w:eastAsia="Book Antiqua" w:hAnsi="Book Antiqua" w:cs="Book Antiqua"/>
          <w:sz w:val="23"/>
          <w:szCs w:val="23"/>
          <w:highlight w:val="red"/>
        </w:rPr>
      </w:pPr>
      <w:r w:rsidRPr="002418C5">
        <w:rPr>
          <w:rFonts w:ascii="Book Antiqua" w:eastAsia="Book Antiqua" w:hAnsi="Book Antiqua" w:cs="Book Antiqua"/>
          <w:sz w:val="23"/>
          <w:szCs w:val="23"/>
        </w:rPr>
        <w:t xml:space="preserve">Todas las Donaciones que se realicen a través de la Plataforma corren por su cuenta y riesgo. Cuando realiza una Donación, es su responsabilidad comprender cómo se utilizará su dinero. La Sociedad no es responsable de ninguna oferta, promesa, recompensa o promoción realizada u ofrecida por los Solicitantes o Campañas.  </w:t>
      </w:r>
      <w:r w:rsidRPr="00B26EB4">
        <w:rPr>
          <w:rFonts w:ascii="Book Antiqua" w:eastAsia="Book Antiqua" w:hAnsi="Book Antiqua" w:cs="Book Antiqua"/>
          <w:sz w:val="23"/>
          <w:szCs w:val="23"/>
        </w:rPr>
        <w:t>En todo caso, nuestra Plataforma no permite la entrega</w:t>
      </w:r>
      <w:r>
        <w:rPr>
          <w:rFonts w:ascii="Book Antiqua" w:eastAsia="Book Antiqua" w:hAnsi="Book Antiqua" w:cs="Book Antiqua"/>
          <w:sz w:val="23"/>
          <w:szCs w:val="23"/>
        </w:rPr>
        <w:t xml:space="preserve"> ni entregará recompensas financieras. </w:t>
      </w:r>
      <w:r w:rsidRPr="00B26EB4">
        <w:rPr>
          <w:rFonts w:ascii="Book Antiqua" w:eastAsia="Book Antiqua" w:hAnsi="Book Antiqua" w:cs="Book Antiqua"/>
          <w:sz w:val="23"/>
          <w:szCs w:val="23"/>
        </w:rPr>
        <w:t xml:space="preserve"> </w:t>
      </w:r>
    </w:p>
    <w:p w14:paraId="12EF6CA9" w14:textId="77777777" w:rsidR="00E70930" w:rsidRPr="002418C5" w:rsidRDefault="00E70930" w:rsidP="00E70930">
      <w:pPr>
        <w:spacing w:after="0"/>
        <w:jc w:val="both"/>
        <w:rPr>
          <w:rFonts w:ascii="Book Antiqua" w:eastAsia="Book Antiqua" w:hAnsi="Book Antiqua" w:cs="Book Antiqua"/>
          <w:sz w:val="23"/>
          <w:szCs w:val="23"/>
        </w:rPr>
      </w:pPr>
    </w:p>
    <w:p w14:paraId="0628512F" w14:textId="0044ECE0"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No verificamos ni podemos verificar la totalidad de la información que los Solicitantes o las Campañas proporcionan, ni representamos ni garantizamos que las Donaciones se utilizarán de acuerdo con cualquier propósito de recaudación de fondos prescrito por un Solicitante o Campaña o de acuerdo con las leyes aplicables. No </w:t>
      </w:r>
      <w:r w:rsidR="009930AE" w:rsidRPr="002418C5">
        <w:rPr>
          <w:rFonts w:ascii="Book Antiqua" w:eastAsia="Book Antiqua" w:hAnsi="Book Antiqua" w:cs="Book Antiqua"/>
          <w:sz w:val="23"/>
          <w:szCs w:val="23"/>
        </w:rPr>
        <w:t>obstante,</w:t>
      </w:r>
      <w:r w:rsidRPr="002418C5">
        <w:rPr>
          <w:rFonts w:ascii="Book Antiqua" w:eastAsia="Book Antiqua" w:hAnsi="Book Antiqua" w:cs="Book Antiqua"/>
          <w:sz w:val="23"/>
          <w:szCs w:val="23"/>
        </w:rPr>
        <w:t xml:space="preserve"> lo anterior, nos tomamos muy en serio la posible actividad fraudulenta y el uso indebido de los fondos recaudado y al respecto hemos aplicado políticas para evitar y prevenir el fraude de los Solicitantes. Si tiene motivos para creer que un Solicitante o una Campaña no está recaudando o utilizando los fondos para el propósito indicado, utilice el siguiente correo electrónico </w:t>
      </w:r>
      <w:r w:rsidRPr="002418C5">
        <w:rPr>
          <w:rFonts w:ascii="Book Antiqua" w:eastAsia="Book Antiqua" w:hAnsi="Book Antiqua" w:cs="Book Antiqua"/>
          <w:color w:val="0070C0"/>
          <w:sz w:val="23"/>
          <w:szCs w:val="23"/>
        </w:rPr>
        <w:t>contacto@unamosproyectos.com</w:t>
      </w:r>
      <w:r w:rsidR="009930AE">
        <w:rPr>
          <w:rFonts w:ascii="Book Antiqua" w:eastAsia="Book Antiqua" w:hAnsi="Book Antiqua" w:cs="Book Antiqua"/>
          <w:color w:val="0070C0"/>
          <w:sz w:val="23"/>
          <w:szCs w:val="23"/>
        </w:rPr>
        <w:t>.mx</w:t>
      </w:r>
      <w:r w:rsidRPr="002418C5">
        <w:rPr>
          <w:rFonts w:ascii="Book Antiqua" w:eastAsia="Book Antiqua" w:hAnsi="Book Antiqua" w:cs="Book Antiqua"/>
          <w:color w:val="0070C0"/>
          <w:sz w:val="23"/>
          <w:szCs w:val="23"/>
        </w:rPr>
        <w:t xml:space="preserve"> </w:t>
      </w:r>
      <w:r w:rsidRPr="002418C5">
        <w:rPr>
          <w:rFonts w:ascii="Book Antiqua" w:eastAsia="Book Antiqua" w:hAnsi="Book Antiqua" w:cs="Book Antiqua"/>
          <w:sz w:val="23"/>
          <w:szCs w:val="23"/>
        </w:rPr>
        <w:t>para alertar a nuestro equipo de este problema potencial y lo investigaremos.</w:t>
      </w:r>
    </w:p>
    <w:p w14:paraId="53BF3DFB" w14:textId="77777777" w:rsidR="00E70930" w:rsidRPr="002418C5" w:rsidRDefault="00E70930" w:rsidP="00E70930">
      <w:pPr>
        <w:spacing w:after="0"/>
        <w:jc w:val="both"/>
        <w:rPr>
          <w:rFonts w:ascii="Book Antiqua" w:eastAsia="Book Antiqua" w:hAnsi="Book Antiqua" w:cs="Book Antiqua"/>
          <w:sz w:val="23"/>
          <w:szCs w:val="23"/>
        </w:rPr>
      </w:pPr>
    </w:p>
    <w:p w14:paraId="6AB9B214" w14:textId="77777777" w:rsidR="00E70930" w:rsidRPr="004B6121" w:rsidRDefault="00E70930" w:rsidP="00E70930">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t>Tome en cuenta que usted como Donante no puede imponer restricciones sobre el uso de Donaciones por parte de un Solicitante. En la medida en que una Donación se haga en respuesta a una apelación para un programa particular, o en la medida en que un Donante pretenda dirigir el uso de las Donaciones, en todo caso dichas instrucciones constituirán recomendaciones no vinculantes únicamente el Solicitante tendrá total discreción para determinar cómo se utilizarán todas las Donaciones.</w:t>
      </w:r>
    </w:p>
    <w:p w14:paraId="70F198AE" w14:textId="77777777" w:rsidR="00E70930" w:rsidRPr="00A43C80" w:rsidRDefault="00E70930" w:rsidP="00E70930">
      <w:pPr>
        <w:spacing w:after="0"/>
        <w:jc w:val="both"/>
        <w:rPr>
          <w:rFonts w:ascii="Book Antiqua" w:eastAsia="Book Antiqua" w:hAnsi="Book Antiqua" w:cs="Book Antiqua"/>
          <w:sz w:val="23"/>
          <w:szCs w:val="23"/>
          <w:highlight w:val="yellow"/>
        </w:rPr>
      </w:pPr>
    </w:p>
    <w:p w14:paraId="7F7B4F3B" w14:textId="77777777" w:rsidR="00E70930" w:rsidRPr="004B6121" w:rsidRDefault="00E70930" w:rsidP="00E70930">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lastRenderedPageBreak/>
        <w:t>Nosotros no podemos determinar si todas o una parte de sus Donaciones, incluidas, si las hubiera, las tarifas del Procesador de Pagos, son deducibles de impuestos o elegibles para beneficios fiscales. En consecuencia, la Sociedad no será responsable de ningún reclamo de ninguna autoridad fiscal federal, estatal, municipal o de cualquier otra índole con respecto a la caracterización en cualquier declaración de impuestos aplicable de cualquier Donación realizada por usted, cualquier Solicitante o cualquier organización benéfica. Debe consultar a su asesor fiscal sobre el monto de su Donación que es deducible de impuestos o elegible para el reconocimiento de impuestos, teniendo en cuenta (entre otras cosas) el estado fiscal del destinatario de cualquier Donación en cualquier jurisdicción relevante.</w:t>
      </w:r>
    </w:p>
    <w:p w14:paraId="389B8CBC" w14:textId="77777777" w:rsidR="00E70930" w:rsidRPr="004B6121" w:rsidRDefault="00E70930" w:rsidP="00E70930">
      <w:pPr>
        <w:spacing w:after="0"/>
        <w:jc w:val="both"/>
        <w:rPr>
          <w:rFonts w:ascii="Book Antiqua" w:eastAsia="Book Antiqua" w:hAnsi="Book Antiqua" w:cs="Book Antiqua"/>
          <w:sz w:val="23"/>
          <w:szCs w:val="23"/>
        </w:rPr>
      </w:pPr>
    </w:p>
    <w:p w14:paraId="2B374104" w14:textId="4BA232AA" w:rsidR="00E70930" w:rsidRDefault="00E70930">
      <w:pPr>
        <w:spacing w:after="0"/>
        <w:jc w:val="both"/>
        <w:rPr>
          <w:rFonts w:ascii="Book Antiqua" w:eastAsia="Book Antiqua" w:hAnsi="Book Antiqua" w:cs="Book Antiqua"/>
          <w:sz w:val="23"/>
          <w:szCs w:val="23"/>
        </w:rPr>
      </w:pPr>
      <w:r w:rsidRPr="004B6121">
        <w:rPr>
          <w:rFonts w:ascii="Book Antiqua" w:eastAsia="Book Antiqua" w:hAnsi="Book Antiqua" w:cs="Book Antiqua"/>
          <w:sz w:val="23"/>
          <w:szCs w:val="23"/>
        </w:rPr>
        <w:t>Los Donantes proporcionarán a la Sociedad y/o a los Solicitantes, según las características de la Campaña, la información necesaria para permitir la emisión de los comprobantes fiscales. El Donante reconoce y acepta que, de acuerdo con nuestra política y Aviso de Privacidad, cierta información personal del Donante se compartirá, en su caso, con el Solicitante o al que dicho donante realiza una Donación y puede ser utilizado por dicho Solicitante, de acuerdo con su propia política de privacidad. La Sociedad no es responsable, y no será responsable, por el uso que cualquier Solicitante dé a la información del Donante.</w:t>
      </w:r>
    </w:p>
    <w:p w14:paraId="5AF8BF41" w14:textId="77777777" w:rsidR="004F178B" w:rsidRDefault="004F178B" w:rsidP="00E70930">
      <w:pPr>
        <w:spacing w:after="0"/>
        <w:jc w:val="both"/>
        <w:rPr>
          <w:rFonts w:ascii="Book Antiqua" w:eastAsia="Book Antiqua" w:hAnsi="Book Antiqua" w:cs="Book Antiqua"/>
          <w:b/>
          <w:sz w:val="23"/>
          <w:szCs w:val="23"/>
        </w:rPr>
      </w:pPr>
    </w:p>
    <w:p w14:paraId="2556B505" w14:textId="77777777" w:rsidR="00E70930" w:rsidRPr="002418C5" w:rsidRDefault="00E70930" w:rsidP="00E7093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¿Me actualizarán de los proyectos?</w:t>
      </w:r>
    </w:p>
    <w:p w14:paraId="0A6B4587" w14:textId="77777777" w:rsidR="00E70930" w:rsidRPr="002418C5" w:rsidRDefault="00E70930" w:rsidP="00E70930">
      <w:pPr>
        <w:spacing w:after="0"/>
        <w:jc w:val="both"/>
        <w:rPr>
          <w:rFonts w:ascii="Book Antiqua" w:eastAsia="Book Antiqua" w:hAnsi="Book Antiqua" w:cs="Book Antiqua"/>
          <w:sz w:val="23"/>
          <w:szCs w:val="23"/>
        </w:rPr>
      </w:pPr>
    </w:p>
    <w:p w14:paraId="5057152C"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Los Solicitantes se obligan a mantener informados a nuestros Donantes del avance o de las actualizaciones que existan en relación con sus proyectos durante y una vez terminada una Campaña</w:t>
      </w:r>
      <w:r>
        <w:rPr>
          <w:rFonts w:ascii="Book Antiqua" w:eastAsia="Book Antiqua" w:hAnsi="Book Antiqua" w:cs="Book Antiqua"/>
          <w:sz w:val="23"/>
          <w:szCs w:val="23"/>
        </w:rPr>
        <w:t>.</w:t>
      </w:r>
    </w:p>
    <w:p w14:paraId="5F80E7B3" w14:textId="77777777" w:rsidR="00E70930" w:rsidRPr="002418C5" w:rsidRDefault="00E70930" w:rsidP="00E70930">
      <w:pPr>
        <w:spacing w:after="0"/>
        <w:jc w:val="both"/>
        <w:rPr>
          <w:rFonts w:ascii="Book Antiqua" w:eastAsia="Book Antiqua" w:hAnsi="Book Antiqua" w:cs="Book Antiqua"/>
          <w:b/>
          <w:sz w:val="23"/>
          <w:szCs w:val="23"/>
        </w:rPr>
      </w:pPr>
    </w:p>
    <w:p w14:paraId="6F45ABCB" w14:textId="77777777" w:rsidR="00E70930" w:rsidRPr="002418C5" w:rsidRDefault="00E70930" w:rsidP="00E7093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¿Qué son las recompensas?</w:t>
      </w:r>
    </w:p>
    <w:p w14:paraId="5EDC8EEB" w14:textId="77777777" w:rsidR="00E70930" w:rsidRPr="002418C5" w:rsidRDefault="00E70930" w:rsidP="00E70930">
      <w:pPr>
        <w:spacing w:after="0"/>
        <w:jc w:val="both"/>
        <w:rPr>
          <w:rFonts w:ascii="Book Antiqua" w:eastAsia="Book Antiqua" w:hAnsi="Book Antiqua" w:cs="Book Antiqua"/>
          <w:sz w:val="23"/>
          <w:szCs w:val="23"/>
        </w:rPr>
      </w:pPr>
    </w:p>
    <w:p w14:paraId="4E63B718"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Dado que no somos una entidad financiera, no podemos ofrecer rendimientos, intereses, dividendos ni ganancia alguna como resultado de las Donaciones. Las recompensas son retribuciones simbólicas y sin valor monetario o equivalencia monetaria o financiera a los montos donados, que los Solicitantes, en caso de así establecerlo en cada Campaña, podrán hacer llegar a los Donantes, directamente o por nuestra intermediación. Dicha recompensa no debe interpretarse como un derecho por parte de los Donantes y el fallo de los Solicitantes de proporcionarlos no deberá interpretarse como un incumplimiento de los presentes Términos y Condiciones. </w:t>
      </w:r>
    </w:p>
    <w:p w14:paraId="6273F8DF" w14:textId="77777777" w:rsidR="00E70930" w:rsidRPr="002418C5" w:rsidRDefault="00E70930" w:rsidP="00E70930">
      <w:pPr>
        <w:spacing w:after="0"/>
        <w:jc w:val="both"/>
        <w:rPr>
          <w:rFonts w:ascii="Book Antiqua" w:eastAsia="Book Antiqua" w:hAnsi="Book Antiqua" w:cs="Book Antiqua"/>
          <w:sz w:val="23"/>
          <w:szCs w:val="23"/>
        </w:rPr>
      </w:pPr>
    </w:p>
    <w:p w14:paraId="161F6519"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recompensa mencionada no debe interpretarse como una retribución para efectos legales, pues su presencia no cambia la naturaleza unilateral y gratuita de la presente Donación, por lo que la ausencia o fallo de su entrega no sujeta a la Sociedad ni a los Solicitantes al pago de resarcimiento alguno ni otorga acción legal de ninguna especie. </w:t>
      </w:r>
    </w:p>
    <w:p w14:paraId="4D761AA4" w14:textId="77777777" w:rsidR="00E70930" w:rsidRPr="002418C5" w:rsidRDefault="00E70930" w:rsidP="00E70930">
      <w:pPr>
        <w:spacing w:after="0"/>
        <w:jc w:val="both"/>
        <w:rPr>
          <w:rFonts w:ascii="Book Antiqua" w:eastAsia="Book Antiqua" w:hAnsi="Book Antiqua" w:cs="Book Antiqua"/>
          <w:sz w:val="23"/>
          <w:szCs w:val="23"/>
        </w:rPr>
      </w:pPr>
    </w:p>
    <w:p w14:paraId="64FBA786" w14:textId="3E1C5E28" w:rsidR="00E70930" w:rsidRPr="002418C5" w:rsidRDefault="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Solicitantes no ofrecerán ni proporcionarán una recompensa ilícita ni de carácter sexual, racista, discriminatorio, difamatorio, injurioso, xenófobo, que incite a la violencia, que viole </w:t>
      </w:r>
      <w:r w:rsidRPr="002418C5">
        <w:rPr>
          <w:rFonts w:ascii="Book Antiqua" w:eastAsia="Book Antiqua" w:hAnsi="Book Antiqua" w:cs="Book Antiqua"/>
          <w:sz w:val="23"/>
          <w:szCs w:val="23"/>
        </w:rPr>
        <w:lastRenderedPageBreak/>
        <w:t>la imagen de terceros, que atente contra el orden público o las buenas costumbres, contrario a las leyes, que viole el secreto profesional, la propiedad y el derecho de marcas, de patentes o de cualquier otra creación intelectual o industrial que pertenezca a terceros, que sea peligroso o falsificado.</w:t>
      </w:r>
    </w:p>
    <w:p w14:paraId="01DE3021" w14:textId="77777777" w:rsidR="00E70930" w:rsidRDefault="00E70930" w:rsidP="00E70930">
      <w:pPr>
        <w:spacing w:after="0"/>
        <w:rPr>
          <w:rFonts w:ascii="Book Antiqua" w:eastAsia="Book Antiqua" w:hAnsi="Book Antiqua" w:cs="Book Antiqua"/>
          <w:b/>
          <w:sz w:val="23"/>
          <w:szCs w:val="23"/>
        </w:rPr>
      </w:pPr>
    </w:p>
    <w:p w14:paraId="093D1BEF" w14:textId="77777777" w:rsidR="00E70930" w:rsidRPr="002418C5" w:rsidRDefault="00E70930" w:rsidP="00E70930">
      <w:pPr>
        <w:spacing w:after="0"/>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Información de las Campañas </w:t>
      </w:r>
    </w:p>
    <w:p w14:paraId="086557A6" w14:textId="77777777" w:rsidR="00E70930" w:rsidRPr="002418C5" w:rsidRDefault="00E70930" w:rsidP="00E70930">
      <w:pPr>
        <w:spacing w:after="0"/>
        <w:rPr>
          <w:rFonts w:ascii="Book Antiqua" w:eastAsia="Book Antiqua" w:hAnsi="Book Antiqua" w:cs="Book Antiqua"/>
          <w:sz w:val="23"/>
          <w:szCs w:val="23"/>
        </w:rPr>
      </w:pPr>
    </w:p>
    <w:p w14:paraId="32E03B25" w14:textId="6936606A" w:rsidR="00E70930"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Toda la información y el contenido de las Campañas es proporcionado por el Solicitante y es sólo para fines informativos, nosotros no garantizamos la precisión, integridad, puntualidad o confiabilidad de dicha información o contenido. Ningún contenido de la Plataforma, nuestro o de los Solicitantes, está destinado a proporcionar asesoramiento financiero, legal, fiscal o profesional. Antes de tomar cualquier decisión con respecto a Campañas, Solicitantes, Donaciones, Donantes o cualquier información o contenido relacionado con una Donación, debe consultar a su asesor financiero, legal, fiscal u otro asesor profesional, según corresponda, de ser aplicable, sobre las consecuencias de dicho acto para usted. Usted reconoce que toda la información y el contenido a los q</w:t>
      </w:r>
      <w:r w:rsidR="002330C3">
        <w:rPr>
          <w:rFonts w:ascii="Book Antiqua" w:eastAsia="Book Antiqua" w:hAnsi="Book Antiqua" w:cs="Book Antiqua"/>
          <w:sz w:val="23"/>
          <w:szCs w:val="23"/>
        </w:rPr>
        <w:t>ue accede mediante la Plataforma</w:t>
      </w:r>
      <w:r w:rsidRPr="002418C5">
        <w:rPr>
          <w:rFonts w:ascii="Book Antiqua" w:eastAsia="Book Antiqua" w:hAnsi="Book Antiqua" w:cs="Book Antiqua"/>
          <w:sz w:val="23"/>
          <w:szCs w:val="23"/>
        </w:rPr>
        <w:t xml:space="preserve"> es bajo su propio riesgo.</w:t>
      </w:r>
    </w:p>
    <w:p w14:paraId="0720166F" w14:textId="77777777" w:rsidR="002330C3" w:rsidRDefault="002330C3" w:rsidP="00E70930">
      <w:pPr>
        <w:spacing w:after="0"/>
        <w:jc w:val="both"/>
        <w:rPr>
          <w:rFonts w:ascii="Book Antiqua" w:eastAsia="Book Antiqua" w:hAnsi="Book Antiqua" w:cs="Book Antiqua"/>
          <w:sz w:val="23"/>
          <w:szCs w:val="23"/>
        </w:rPr>
      </w:pPr>
    </w:p>
    <w:p w14:paraId="5C19A230" w14:textId="7509470F" w:rsidR="002330C3" w:rsidRDefault="002330C3"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Si bien existe la posibilidad de que las Campañas que se suban a nuestra Plataforma generen algún beneficio, actual o futuro, a alguno de los Solicitantes a los cuales se destine su aportación monetaria gratuita, a través de nuestra Plataforma (la “</w:t>
      </w:r>
      <w:r w:rsidRPr="002418C5">
        <w:rPr>
          <w:rFonts w:ascii="Book Antiqua" w:eastAsia="Book Antiqua" w:hAnsi="Book Antiqua" w:cs="Book Antiqua"/>
          <w:sz w:val="23"/>
          <w:szCs w:val="23"/>
          <w:u w:val="single"/>
        </w:rPr>
        <w:t>Donación</w:t>
      </w:r>
      <w:r w:rsidRPr="002418C5">
        <w:rPr>
          <w:rFonts w:ascii="Book Antiqua" w:eastAsia="Book Antiqua" w:hAnsi="Book Antiqua" w:cs="Book Antiqua"/>
          <w:sz w:val="23"/>
          <w:szCs w:val="23"/>
        </w:rPr>
        <w:t xml:space="preserve">”), ello no deberá entenderse ni le autorizará a usted a solicitar o pedir rendimiento monetario o financiero alguno. </w:t>
      </w:r>
    </w:p>
    <w:p w14:paraId="5F49CAFD" w14:textId="77777777" w:rsidR="00E70930" w:rsidRDefault="00E70930" w:rsidP="00E70930">
      <w:pPr>
        <w:spacing w:after="0"/>
        <w:jc w:val="both"/>
        <w:rPr>
          <w:rFonts w:ascii="Book Antiqua" w:eastAsia="Book Antiqua" w:hAnsi="Book Antiqua" w:cs="Book Antiqua"/>
          <w:sz w:val="23"/>
          <w:szCs w:val="23"/>
        </w:rPr>
      </w:pPr>
    </w:p>
    <w:p w14:paraId="2CFD2FDE" w14:textId="77777777" w:rsidR="00E70930"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no tiene control sobre la conducta de, o cualquier información proporcionada por, algún Solicitante y, por el presente, </w:t>
      </w:r>
      <w:r>
        <w:rPr>
          <w:rFonts w:ascii="Book Antiqua" w:eastAsia="Book Antiqua" w:hAnsi="Book Antiqua" w:cs="Book Antiqua"/>
          <w:sz w:val="23"/>
          <w:szCs w:val="23"/>
        </w:rPr>
        <w:t xml:space="preserve">usted </w:t>
      </w:r>
      <w:r w:rsidRPr="002418C5">
        <w:rPr>
          <w:rFonts w:ascii="Book Antiqua" w:eastAsia="Book Antiqua" w:hAnsi="Book Antiqua" w:cs="Book Antiqua"/>
          <w:sz w:val="23"/>
          <w:szCs w:val="23"/>
        </w:rPr>
        <w:t>renuncia a toda responsabilidad a este respecto en la mayor medida permitida por la ley aplicable.</w:t>
      </w:r>
    </w:p>
    <w:p w14:paraId="082216F7" w14:textId="77777777" w:rsidR="00E70930" w:rsidRDefault="00E70930" w:rsidP="00E70930">
      <w:pPr>
        <w:spacing w:after="0"/>
        <w:jc w:val="both"/>
        <w:rPr>
          <w:rFonts w:ascii="Book Antiqua" w:eastAsia="Book Antiqua" w:hAnsi="Book Antiqua" w:cs="Book Antiqua"/>
          <w:sz w:val="23"/>
          <w:szCs w:val="23"/>
        </w:rPr>
      </w:pPr>
    </w:p>
    <w:p w14:paraId="1ED7C7DE" w14:textId="77777777" w:rsidR="00E70930" w:rsidRDefault="00E70930" w:rsidP="00E70930">
      <w:pPr>
        <w:spacing w:after="0"/>
        <w:jc w:val="both"/>
        <w:rPr>
          <w:rFonts w:ascii="Book Antiqua" w:eastAsia="Book Antiqua" w:hAnsi="Book Antiqua" w:cs="Book Antiqua"/>
          <w:sz w:val="23"/>
          <w:szCs w:val="23"/>
        </w:rPr>
      </w:pPr>
      <w:r w:rsidRPr="0074059B">
        <w:rPr>
          <w:rFonts w:ascii="Book Antiqua" w:eastAsia="Book Antiqua" w:hAnsi="Book Antiqua" w:cs="Book Antiqua"/>
          <w:sz w:val="23"/>
          <w:szCs w:val="23"/>
        </w:rPr>
        <w:t xml:space="preserve">No garantizamos que una Campaña obtenga una cierta cantidad de Donaciones y nos hacemos responsables de manera solidaria o subsidiaria por las metas o montos que deban ser completados por cada Campaña. </w:t>
      </w:r>
    </w:p>
    <w:p w14:paraId="571B43B9" w14:textId="77777777" w:rsidR="00E70930" w:rsidRDefault="00E70930" w:rsidP="00E70930">
      <w:pPr>
        <w:spacing w:after="0"/>
        <w:jc w:val="both"/>
        <w:rPr>
          <w:rFonts w:ascii="Book Antiqua" w:eastAsia="Book Antiqua" w:hAnsi="Book Antiqua" w:cs="Book Antiqua"/>
          <w:sz w:val="23"/>
          <w:szCs w:val="23"/>
        </w:rPr>
      </w:pPr>
    </w:p>
    <w:p w14:paraId="14EBFEAC" w14:textId="3C95DBAF" w:rsidR="002330C3"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Usted, como Donante, debe tomar la determinación final sobre el valor y la conveniencia de contribuir a cualquier Solicitante o Campaña.</w:t>
      </w:r>
    </w:p>
    <w:p w14:paraId="69E75592" w14:textId="77777777" w:rsidR="004F178B" w:rsidRDefault="004F178B" w:rsidP="004F178B">
      <w:pPr>
        <w:spacing w:after="0"/>
        <w:jc w:val="both"/>
        <w:rPr>
          <w:rFonts w:ascii="Book Antiqua" w:eastAsia="Book Antiqua" w:hAnsi="Book Antiqua" w:cs="Book Antiqua"/>
          <w:b/>
          <w:sz w:val="23"/>
          <w:szCs w:val="23"/>
        </w:rPr>
      </w:pPr>
    </w:p>
    <w:p w14:paraId="46457514" w14:textId="77777777" w:rsidR="004F178B" w:rsidRPr="002418C5" w:rsidRDefault="004F178B" w:rsidP="004F178B">
      <w:pPr>
        <w:spacing w:after="0"/>
        <w:jc w:val="both"/>
        <w:rPr>
          <w:rFonts w:ascii="Book Antiqua" w:eastAsia="Book Antiqua" w:hAnsi="Book Antiqua" w:cs="Book Antiqua"/>
          <w:b/>
          <w:sz w:val="23"/>
          <w:szCs w:val="23"/>
        </w:rPr>
      </w:pPr>
      <w:r>
        <w:rPr>
          <w:rFonts w:ascii="Book Antiqua" w:eastAsia="Book Antiqua" w:hAnsi="Book Antiqua" w:cs="Book Antiqua"/>
          <w:b/>
          <w:sz w:val="23"/>
          <w:szCs w:val="23"/>
        </w:rPr>
        <w:t xml:space="preserve"> </w:t>
      </w:r>
      <w:r w:rsidRPr="002418C5">
        <w:rPr>
          <w:rFonts w:ascii="Book Antiqua" w:eastAsia="Book Antiqua" w:hAnsi="Book Antiqua" w:cs="Book Antiqua"/>
          <w:b/>
          <w:sz w:val="23"/>
          <w:szCs w:val="23"/>
        </w:rPr>
        <w:t>¿Qué ocurre si quiero ser Solicitante de una Campaña?</w:t>
      </w:r>
    </w:p>
    <w:p w14:paraId="71A948DE" w14:textId="77777777" w:rsidR="004F178B" w:rsidRPr="002418C5" w:rsidRDefault="004F178B" w:rsidP="004F178B">
      <w:pPr>
        <w:spacing w:after="0"/>
        <w:jc w:val="both"/>
        <w:rPr>
          <w:rFonts w:ascii="Book Antiqua" w:eastAsia="Book Antiqua" w:hAnsi="Book Antiqua" w:cs="Book Antiqua"/>
          <w:sz w:val="23"/>
          <w:szCs w:val="23"/>
        </w:rPr>
      </w:pPr>
    </w:p>
    <w:p w14:paraId="065D6D3B" w14:textId="77777777" w:rsidR="004F178B" w:rsidRPr="002418C5" w:rsidRDefault="004F178B" w:rsidP="004F178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Si usted no quiere ser Donante, sino Solicitante para una campaña favor de comunicarse con nosotros al siguiente </w:t>
      </w:r>
      <w:r w:rsidRPr="00B26EB4">
        <w:rPr>
          <w:rFonts w:ascii="Book Antiqua" w:eastAsia="Book Antiqua" w:hAnsi="Book Antiqua" w:cs="Book Antiqua"/>
          <w:sz w:val="23"/>
          <w:szCs w:val="23"/>
        </w:rPr>
        <w:t xml:space="preserve">correo </w:t>
      </w:r>
      <w:r w:rsidRPr="00FF0764">
        <w:rPr>
          <w:rFonts w:ascii="Book Antiqua" w:eastAsia="Book Antiqua" w:hAnsi="Book Antiqua" w:cs="Book Antiqua"/>
          <w:color w:val="17365D" w:themeColor="text2" w:themeShade="BF"/>
          <w:sz w:val="23"/>
          <w:szCs w:val="23"/>
        </w:rPr>
        <w:t xml:space="preserve">contacto@unamosproyectos.com </w:t>
      </w:r>
      <w:r w:rsidRPr="002418C5">
        <w:rPr>
          <w:rFonts w:ascii="Book Antiqua" w:eastAsia="Book Antiqua" w:hAnsi="Book Antiqua" w:cs="Book Antiqua"/>
          <w:sz w:val="23"/>
          <w:szCs w:val="23"/>
        </w:rPr>
        <w:t xml:space="preserve">para enviarle nuestras políticas y requerimientos al respecto, pero en términos generales, se hace de su conocimiento que nuestra relación con los Solicitantes se base en los siguientes puntos y acuerdos: </w:t>
      </w:r>
    </w:p>
    <w:p w14:paraId="49341838" w14:textId="77777777" w:rsidR="004F178B" w:rsidRPr="002418C5" w:rsidRDefault="004F178B" w:rsidP="004F178B">
      <w:pPr>
        <w:spacing w:after="0"/>
        <w:jc w:val="both"/>
        <w:rPr>
          <w:rFonts w:ascii="Book Antiqua" w:eastAsia="Book Antiqua" w:hAnsi="Book Antiqua" w:cs="Book Antiqua"/>
          <w:sz w:val="23"/>
          <w:szCs w:val="23"/>
        </w:rPr>
      </w:pPr>
    </w:p>
    <w:p w14:paraId="6E92077D" w14:textId="77777777" w:rsidR="004F178B" w:rsidRPr="004B6121"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4B6121">
        <w:rPr>
          <w:rFonts w:ascii="Book Antiqua" w:eastAsia="Book Antiqua" w:hAnsi="Book Antiqua" w:cs="Book Antiqua"/>
          <w:color w:val="000000"/>
          <w:sz w:val="23"/>
          <w:szCs w:val="23"/>
        </w:rPr>
        <w:lastRenderedPageBreak/>
        <w:t xml:space="preserve">Deberá registrar una cuenta de Usuario dentro de la Plataforma en términos y bajo condiciones similares a los que se establecen en los presentes Términos y Condiciones para los posibles Donantes. </w:t>
      </w:r>
    </w:p>
    <w:p w14:paraId="73363CDE" w14:textId="77777777" w:rsidR="004F178B" w:rsidRPr="002418C5" w:rsidRDefault="004F178B" w:rsidP="00DC358D">
      <w:pPr>
        <w:pBdr>
          <w:top w:val="nil"/>
          <w:left w:val="nil"/>
          <w:bottom w:val="nil"/>
          <w:right w:val="nil"/>
          <w:between w:val="nil"/>
        </w:pBdr>
        <w:spacing w:after="0"/>
        <w:ind w:left="1080"/>
        <w:jc w:val="both"/>
        <w:rPr>
          <w:rFonts w:ascii="Book Antiqua" w:eastAsia="Book Antiqua" w:hAnsi="Book Antiqua" w:cs="Book Antiqua"/>
          <w:color w:val="000000"/>
          <w:sz w:val="23"/>
          <w:szCs w:val="23"/>
        </w:rPr>
      </w:pPr>
    </w:p>
    <w:p w14:paraId="02CA1799"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Las condiciones de los presentes Términos y Condiciones deberán reflejarse, en lo aplicable, en el contrato que celebremos con usted como posible Donante para efecto de llevar a cabo Campaña. </w:t>
      </w:r>
    </w:p>
    <w:p w14:paraId="1DF8014E"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4E56D412"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Todos los posibles solicitantes deben ser (i) personas físicas mayores de edad con plena capacidad de goce y de ejercicio, (ii) personas morales con ciertos criterios de elegibilidad que se determinan de tiempo en tiempo por nosotros (los “Criterios de Elegibilidad”).  </w:t>
      </w:r>
    </w:p>
    <w:p w14:paraId="741292FF"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79E4663" w14:textId="146D82C3"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Los posibles Solicitantes deberán considerar los objetivos, montos mínimos y máximos de recaudación, en su caso, y presentar a la Sociedad una explicación sobre la viabilidad o utilidad del proyecto y las razones debidamente fundadas por las que consideran que una posible Campaña tiene beneficios sociales y </w:t>
      </w:r>
      <w:r w:rsidR="009930AE" w:rsidRPr="002418C5">
        <w:rPr>
          <w:rFonts w:ascii="Book Antiqua" w:eastAsia="Book Antiqua" w:hAnsi="Book Antiqua" w:cs="Book Antiqua"/>
          <w:color w:val="000000"/>
          <w:sz w:val="23"/>
          <w:szCs w:val="23"/>
        </w:rPr>
        <w:t>viabilidad,</w:t>
      </w:r>
      <w:r w:rsidRPr="002418C5">
        <w:rPr>
          <w:rFonts w:ascii="Book Antiqua" w:eastAsia="Book Antiqua" w:hAnsi="Book Antiqua" w:cs="Book Antiqua"/>
          <w:color w:val="000000"/>
          <w:sz w:val="23"/>
          <w:szCs w:val="23"/>
        </w:rPr>
        <w:t xml:space="preserve"> así como la experiencia del equipo que estará a cargo de su ejecución.</w:t>
      </w:r>
    </w:p>
    <w:p w14:paraId="5DFF0048"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1ABAAC77" w14:textId="128387AD"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Bajo ninguna circunstancia podrán ofrecerse recompensas financieras o monetarias dentro de la Plataforma por los Solicitantes ni podrá llevarse a cabo ninguna actividad regulada por las leyes financieras y reservadas para entidades financieras autorizadas o registradas por el Gobierno Mexicano para dichos efectos. </w:t>
      </w:r>
    </w:p>
    <w:p w14:paraId="067710B3"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20C850BC"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Las características y parámetros del Proyecto están sujetos a la aceptación previa de la Sociedad, sin que esta esté obligada a justificar su rechazo y sin que esta asuma la obligación de garantizar ni frente al Solicitante ni frente a los Donantes el éxito de la Campaña ni la autenticidad de la información presentada por el Solicitante. De hecho, la selección de contenidos se realiza esencialmente para verificar la coherencia y la calidad del proyecto y no para controlar la viabilidad, la factibilidad o la autenticidad del proyecto propuesto. </w:t>
      </w:r>
    </w:p>
    <w:p w14:paraId="3FCE0E7E"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5F0EDB94"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Nada en el sitio debe considerarse como una oferta de contratación vinculante o una promesa de contrato para la existencia de una relación jurídica entre un posible Solicitante y nosotros. Cada potencial proyecto de Campaña será objeto de un análisis específico, cuyo resultado nos reservamos de manera discrecional. </w:t>
      </w:r>
    </w:p>
    <w:p w14:paraId="580A9481"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28F00D9A"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lastRenderedPageBreak/>
        <w:t xml:space="preserve">Los gastos relacionados con una Campaña o un proyecto de Campaña dentro de la Plataforma correrán por cuenta del Solicitante, salvo que otra cosa se negocie entre el potencial Solicitante y nosotros. </w:t>
      </w:r>
    </w:p>
    <w:p w14:paraId="1C46A6A3"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5D737EF3"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No ofrecemos garantías ni mínimos ni máximos de recaudación para los potenciales proyectos que pudieran subirse como Campañas dentro de nuestra Plataforma, por lo que es siempre a cuenta y riesgo del potencial Solicitante el éxito de las metas financieras, sin que bajo ninguna circunstancia se nos deba considerar como garantes u obligados subsidiarios o solidarios de cantidades algunas pendientes de recabar.</w:t>
      </w:r>
    </w:p>
    <w:p w14:paraId="32DA11E9"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72EDE51E"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Nos reservamos el derecho de dar por terminada la relación con los Solicitantes cuando éstos no cumplan con el contenido del presente documento, no lleven a cabo actividades que a nuestra discreción consideremos éticas o que incumplen a nuestro juicio con las finalidades originales de cada Campaña. Al respecto, nos reservamos el derecho de suspender cualquier publicidad o imagen de Campaña en estos supuestos y de tomar las medidas que consideremos adecuadas para efecto de salvaguardar nuestro prestigio y asegurar que los fondos donados cumplan con los fines para los cuales fueron aportados. </w:t>
      </w:r>
    </w:p>
    <w:p w14:paraId="2B7BA90F"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42117359"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Nos reservamos el derecho de solicitar información legal, operativa y financiera de cualquier posible Solicitante, así como de sus socios, accionistas, asociados o beneficiarios finales, de modo que podamos conocer de manera transparente quién es el receptor final de los fondos.</w:t>
      </w:r>
    </w:p>
    <w:p w14:paraId="32830170"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66DAF2F0" w14:textId="77777777" w:rsidR="004F178B" w:rsidRPr="004B6121"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4B6121">
        <w:rPr>
          <w:rFonts w:ascii="Book Antiqua" w:eastAsia="Book Antiqua" w:hAnsi="Book Antiqua" w:cs="Book Antiqua"/>
          <w:color w:val="000000"/>
          <w:sz w:val="23"/>
          <w:szCs w:val="23"/>
        </w:rPr>
        <w:t xml:space="preserve">Nos reservamos el derecho, en todo momento durante la vigencia de nuestra relación legal y de negocios con el Solicitante, de realizar auditorías legales, operativas, financieras, fiscales o de cualquier índole que nos permitan conocer de manera adecuada a juicio de expertos en la materia, el destino que se le ha dado o se </w:t>
      </w:r>
      <w:proofErr w:type="gramStart"/>
      <w:r w:rsidRPr="004B6121">
        <w:rPr>
          <w:rFonts w:ascii="Book Antiqua" w:eastAsia="Book Antiqua" w:hAnsi="Book Antiqua" w:cs="Book Antiqua"/>
          <w:color w:val="000000"/>
          <w:sz w:val="23"/>
          <w:szCs w:val="23"/>
        </w:rPr>
        <w:t>le</w:t>
      </w:r>
      <w:proofErr w:type="gramEnd"/>
      <w:r w:rsidRPr="004B6121">
        <w:rPr>
          <w:rFonts w:ascii="Book Antiqua" w:eastAsia="Book Antiqua" w:hAnsi="Book Antiqua" w:cs="Book Antiqua"/>
          <w:color w:val="000000"/>
          <w:sz w:val="23"/>
          <w:szCs w:val="23"/>
        </w:rPr>
        <w:t xml:space="preserve"> dará a las cantidades que se recauden por concepto de las Campañas que se suban a nuestra Plataforma. </w:t>
      </w:r>
    </w:p>
    <w:p w14:paraId="78A6C570"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0F15B3D"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generación de una Campaña dentro de la Plataforma no implicará, bajo ninguna circunstancia, el otorgamiento de licencia, franquicia o derecho alguno sobre nuestra propiedad intelectual o dominio alguno sobre la Plataforma al Solicitante. </w:t>
      </w:r>
    </w:p>
    <w:p w14:paraId="36460F3F"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8C3C6CB"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Nos reservamos, en los casos que así lo consideremos adecuado, el derecho de solicitar exclusividad a los Solicitantes para efecto de implementar sus proyectos dentro de las Campañas y poder, en su caso, apoyarlos de manera más adecuada en la realización de sus actividades de recaudación. </w:t>
      </w:r>
    </w:p>
    <w:p w14:paraId="49AE2A98"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9A4E2AF"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lastRenderedPageBreak/>
        <w:t xml:space="preserve">Se prohíbe a los Solicitantes ponerse en contacto con los Donantes de manera independiente de la Plataforma y nos reservamos el derecho de administrar la información relacionada con dichos Donantes, por lo que cualquier relación o comunicación con un Donante deberá ser informada a nosotros. </w:t>
      </w:r>
    </w:p>
    <w:p w14:paraId="059928C6"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5FBDD532"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El intercambio de información entre nosotros y el Solicitante deberá hacerse con apego a lo establecido en la Ley Federal de Protección de Datos Personales en Posesión de los Particulares y su Reglamento, por lo que la firma y celebración de acuerdos correspondientes para el tratamiento de la información de nuestros Donantes se hará de conformidad con dicho acuerdo y nuestro Aviso de Privacidad</w:t>
      </w:r>
      <w:r>
        <w:rPr>
          <w:rFonts w:ascii="Book Antiqua" w:eastAsia="Book Antiqua" w:hAnsi="Book Antiqua" w:cs="Book Antiqua"/>
          <w:color w:val="000000"/>
          <w:sz w:val="23"/>
          <w:szCs w:val="23"/>
        </w:rPr>
        <w:t xml:space="preserve"> que ponemos a su disposición en la Plataforma. </w:t>
      </w:r>
    </w:p>
    <w:p w14:paraId="10A8D1E2"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788821A"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Asimismo, en caso de considerarlo adecuado, solicitaremos la celebración de convenios de confidencialidad con los posibles Solicitantes para efecto de proteger nuestra propia información y la de los Donantes, entre otros supuestos. </w:t>
      </w:r>
    </w:p>
    <w:p w14:paraId="0AF3DF5D"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48CCA3F0"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Los límites y objetivos de la recaudación de fondos a través de las Donaciones que realicen los Donantes a través de la Plataforma (los “Objetivos de Donación”), incluyendo las cantidades mínimas y máximas y demás términos y condiciones de cada Campaña serán acordados de manera específica con cada uno de los Solicitantes, sin perjuicio de que se apliquen loa presentes Términos y Condiciones, en lo que dicho acuerdo sea omiso. </w:t>
      </w:r>
    </w:p>
    <w:p w14:paraId="6DBA0E05"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6B0C1CC5" w14:textId="3A5508F2" w:rsidR="004F178B" w:rsidRPr="00B2743A" w:rsidRDefault="004F178B" w:rsidP="009457B3">
      <w:pPr>
        <w:numPr>
          <w:ilvl w:val="0"/>
          <w:numId w:val="2"/>
        </w:numPr>
        <w:pBdr>
          <w:top w:val="nil"/>
          <w:left w:val="nil"/>
          <w:bottom w:val="nil"/>
          <w:right w:val="nil"/>
          <w:between w:val="nil"/>
        </w:pBdr>
        <w:spacing w:after="0"/>
        <w:ind w:left="720"/>
        <w:jc w:val="both"/>
        <w:rPr>
          <w:rFonts w:ascii="Book Antiqua" w:eastAsia="Book Antiqua" w:hAnsi="Book Antiqua" w:cs="Book Antiqua"/>
          <w:color w:val="000000"/>
          <w:sz w:val="23"/>
          <w:szCs w:val="23"/>
          <w:highlight w:val="yellow"/>
        </w:rPr>
      </w:pPr>
      <w:r w:rsidRPr="00B2743A">
        <w:rPr>
          <w:rFonts w:ascii="Book Antiqua" w:eastAsia="Book Antiqua" w:hAnsi="Book Antiqua" w:cs="Book Antiqua"/>
          <w:color w:val="000000"/>
          <w:sz w:val="23"/>
          <w:szCs w:val="23"/>
          <w:highlight w:val="yellow"/>
        </w:rPr>
        <w:t>Si bien no somos una entidad con fines lucrativos, para efecto de prestar nuestros servicios de manera constante y eficiente</w:t>
      </w:r>
      <w:r w:rsidR="004B6121" w:rsidRPr="00B2743A">
        <w:rPr>
          <w:rFonts w:ascii="Book Antiqua" w:eastAsia="Book Antiqua" w:hAnsi="Book Antiqua" w:cs="Book Antiqua"/>
          <w:color w:val="000000"/>
          <w:sz w:val="23"/>
          <w:szCs w:val="23"/>
          <w:highlight w:val="yellow"/>
        </w:rPr>
        <w:t xml:space="preserve"> se pacta el pago de una comisión del 10% con los Solicitantes este no se considerará un</w:t>
      </w:r>
      <w:r w:rsidRPr="00B2743A">
        <w:rPr>
          <w:rFonts w:ascii="Book Antiqua" w:eastAsia="Book Antiqua" w:hAnsi="Book Antiqua" w:cs="Book Antiqua"/>
          <w:color w:val="000000"/>
          <w:sz w:val="23"/>
          <w:szCs w:val="23"/>
          <w:highlight w:val="yellow"/>
        </w:rPr>
        <w:t xml:space="preserve"> pago</w:t>
      </w:r>
      <w:r w:rsidR="004B6121" w:rsidRPr="00B2743A">
        <w:rPr>
          <w:rFonts w:ascii="Book Antiqua" w:eastAsia="Book Antiqua" w:hAnsi="Book Antiqua" w:cs="Book Antiqua"/>
          <w:color w:val="000000"/>
          <w:sz w:val="23"/>
          <w:szCs w:val="23"/>
          <w:highlight w:val="yellow"/>
        </w:rPr>
        <w:t>, ya que el uso y los pagos a la Institución Financiera</w:t>
      </w:r>
      <w:r w:rsidR="00B2743A" w:rsidRPr="00B2743A">
        <w:rPr>
          <w:rFonts w:ascii="Book Antiqua" w:eastAsia="Book Antiqua" w:hAnsi="Book Antiqua" w:cs="Book Antiqua"/>
          <w:color w:val="000000"/>
          <w:sz w:val="23"/>
          <w:szCs w:val="23"/>
          <w:highlight w:val="yellow"/>
        </w:rPr>
        <w:t xml:space="preserve"> por pago con tarjeta son absorbidos por UNAMOSPROYECTOS y para gastos de la misma Plataforma.</w:t>
      </w:r>
    </w:p>
    <w:p w14:paraId="6B44EDEC" w14:textId="77777777" w:rsidR="00B2743A" w:rsidRPr="00B2743A" w:rsidRDefault="00B2743A" w:rsidP="00B2743A">
      <w:pPr>
        <w:pBdr>
          <w:top w:val="nil"/>
          <w:left w:val="nil"/>
          <w:bottom w:val="nil"/>
          <w:right w:val="nil"/>
          <w:between w:val="nil"/>
        </w:pBdr>
        <w:spacing w:after="0"/>
        <w:jc w:val="both"/>
        <w:rPr>
          <w:rFonts w:ascii="Book Antiqua" w:eastAsia="Book Antiqua" w:hAnsi="Book Antiqua" w:cs="Book Antiqua"/>
          <w:color w:val="000000"/>
          <w:sz w:val="23"/>
          <w:szCs w:val="23"/>
        </w:rPr>
      </w:pPr>
    </w:p>
    <w:p w14:paraId="4AB8ABB3"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asistencia legal, tecnológica, fiscal y operativa que, en su caso, requiera cada potencial Solicitante para efecto de cumplir con sus propias obligaciones e iniciar una relación con nosotros deberá ser buscada de manera independiente. Nosotros no somos asesores ni expertos en dichas materias, por lo que los efectos de cada Campaña y el efecto que la misma tenga en su situación son de la absoluta responsabilidad del Solicitante. </w:t>
      </w:r>
    </w:p>
    <w:p w14:paraId="299FCEDD"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72CFD025"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Si bien nosotros, a través de los Criterios de Elegibilidad, haremos nuestro mejor esfuerzo para evaluar que nuestras Campañas cuenten con proyectos que sean viables, el Solicitante será el único responsable del cumplimiento de los Objetivos de Donación y de cualquier asignación de recursos, por lo que los </w:t>
      </w:r>
      <w:r w:rsidRPr="002418C5">
        <w:rPr>
          <w:rFonts w:ascii="Book Antiqua" w:eastAsia="Book Antiqua" w:hAnsi="Book Antiqua" w:cs="Book Antiqua"/>
          <w:color w:val="000000"/>
          <w:sz w:val="23"/>
          <w:szCs w:val="23"/>
        </w:rPr>
        <w:lastRenderedPageBreak/>
        <w:t xml:space="preserve">Donantes no podrán iniciar o perseguir reclamación o responsabilidad alguna en nuestra contra por dichos conceptos. </w:t>
      </w:r>
    </w:p>
    <w:p w14:paraId="29710FCF"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71782F1E"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El Solicitante deberá cooperar con nosotros para efecto de propiciar la transparencia de las Campañas, resolver cualesquier dudas que tengan los Donantes, clarificar y entregar cualesquier documentos que solicite cualquier autoridad y, en general, actuar con transparencia y buena fe frente a nosotros y a los Donantes. </w:t>
      </w:r>
    </w:p>
    <w:p w14:paraId="2AB49792"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6D2797AD" w14:textId="34AAF9A6" w:rsidR="004F178B" w:rsidRPr="00B2743A"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B2743A">
        <w:rPr>
          <w:rFonts w:ascii="Book Antiqua" w:eastAsia="Book Antiqua" w:hAnsi="Book Antiqua" w:cs="Book Antiqua"/>
          <w:color w:val="000000"/>
          <w:sz w:val="23"/>
          <w:szCs w:val="23"/>
        </w:rPr>
        <w:t>Si bien la Cuenta de Donación estará a nombre de</w:t>
      </w:r>
      <w:r w:rsidR="00FF0764" w:rsidRPr="00B2743A">
        <w:rPr>
          <w:rFonts w:ascii="Book Antiqua" w:eastAsia="Book Antiqua" w:hAnsi="Book Antiqua" w:cs="Book Antiqua"/>
          <w:color w:val="000000"/>
          <w:sz w:val="23"/>
          <w:szCs w:val="23"/>
        </w:rPr>
        <w:t xml:space="preserve"> </w:t>
      </w:r>
      <w:r w:rsidRPr="00B2743A">
        <w:rPr>
          <w:rFonts w:ascii="Book Antiqua" w:eastAsia="Book Antiqua" w:hAnsi="Book Antiqua" w:cs="Book Antiqua"/>
          <w:color w:val="000000"/>
          <w:sz w:val="23"/>
          <w:szCs w:val="23"/>
        </w:rPr>
        <w:t>l</w:t>
      </w:r>
      <w:r w:rsidR="00FF0764" w:rsidRPr="00B2743A">
        <w:rPr>
          <w:rFonts w:ascii="Book Antiqua" w:eastAsia="Book Antiqua" w:hAnsi="Book Antiqua" w:cs="Book Antiqua"/>
          <w:color w:val="000000"/>
          <w:sz w:val="23"/>
          <w:szCs w:val="23"/>
        </w:rPr>
        <w:t>a Plataforma el Solicitante proporcionará una cuenta bancaria para que al término de la campaña obtenga su fondeo</w:t>
      </w:r>
      <w:r w:rsidRPr="00B2743A">
        <w:rPr>
          <w:rFonts w:ascii="Book Antiqua" w:eastAsia="Book Antiqua" w:hAnsi="Book Antiqua" w:cs="Book Antiqua"/>
          <w:color w:val="000000"/>
          <w:sz w:val="23"/>
          <w:szCs w:val="23"/>
        </w:rPr>
        <w:t xml:space="preserve">, nos reservamos el derecho de tener acceso a la misma y/o de supervisar la manera en que se custodia, administra y se distribuyen las cantidades de la misma y/o a solicitar en su caso el otorgamiento de cualesquier medidas que nos permitan supervisar la adecuada asignación de los recursos. </w:t>
      </w:r>
    </w:p>
    <w:p w14:paraId="22F2A74F"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5209450F"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Nos reservamos el derecho a pactar con nuestros Solicitantes el cumplimiento de distintas obligaciones que tenga como objetivo (i) permitirnos verificar la asignación de los recursos que se recaban a través de la Plataforma, (ii) cumplir con nuestras obligaciones legales y fiscales, (iii) atender peticiones y preguntas que realicen los Donantes y (iv) llevar a cabo la Campaña correspondiente de manera eficaz. </w:t>
      </w:r>
    </w:p>
    <w:p w14:paraId="48AB359A"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6B343706"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Una vez publicados en la Plataforma, los proyectos ya no podrán modificarse salvo para aportar correcciones con el único fin de mejorar la consecución de los objetivos perseguidos por el mismo.</w:t>
      </w:r>
    </w:p>
    <w:p w14:paraId="4D2FD877"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F902DAA"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Sociedad y el Solicitante pactarán las debidas penas y sanciones en que podría incurrir este último en caso de que exista falsedad en la información o documentación entregada para las Campañas, malversación de los fondos recibidos en Donación, situaciones que se alejen de los Objetivos de Donación, mala fe, dolo o cualquier circunstancia que viole la ley, los acuerdos entre dichas partes o afectaciones a terceros, incluyendo a los Donantes. </w:t>
      </w:r>
    </w:p>
    <w:p w14:paraId="1934A3D5"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137DEA63"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Inserción de acuerdos corporativos en los acuerdos entre nosotros y los Solicitantes para evitar disolución o liquidación anticipada, disposición de activos o situación que por voluntad del Solicitante impliquen un incumplimiento a los Objetivos de Donación. </w:t>
      </w:r>
    </w:p>
    <w:p w14:paraId="6095A0CB" w14:textId="77777777" w:rsidR="004F178B" w:rsidRPr="002418C5" w:rsidRDefault="004F178B" w:rsidP="004F178B">
      <w:pPr>
        <w:pBdr>
          <w:top w:val="nil"/>
          <w:left w:val="nil"/>
          <w:bottom w:val="nil"/>
          <w:right w:val="nil"/>
          <w:between w:val="nil"/>
        </w:pBdr>
        <w:spacing w:after="0"/>
        <w:ind w:left="1368"/>
        <w:jc w:val="both"/>
        <w:rPr>
          <w:rFonts w:ascii="Book Antiqua" w:eastAsia="Book Antiqua" w:hAnsi="Book Antiqua" w:cs="Book Antiqua"/>
          <w:color w:val="000000"/>
          <w:sz w:val="23"/>
          <w:szCs w:val="23"/>
        </w:rPr>
      </w:pPr>
    </w:p>
    <w:p w14:paraId="67467ADD"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relación entre Solicitante y la Sociedad implica la aceptación de los presentes Términos y Condiciones en su totalidad, mismos que se tendrán por insertados dentro de los contratos correspondientes. </w:t>
      </w:r>
    </w:p>
    <w:p w14:paraId="15E45870"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74218698" w14:textId="5D0EC4A8"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Nos reservamos el derecho de aprobar y modificar en cualquier manera el contenido y alcance de cada </w:t>
      </w:r>
      <w:r w:rsidR="009930AE" w:rsidRPr="002418C5">
        <w:rPr>
          <w:rFonts w:ascii="Book Antiqua" w:eastAsia="Book Antiqua" w:hAnsi="Book Antiqua" w:cs="Book Antiqua"/>
          <w:color w:val="000000"/>
          <w:sz w:val="23"/>
          <w:szCs w:val="23"/>
        </w:rPr>
        <w:t>Campaña,</w:t>
      </w:r>
      <w:r w:rsidRPr="002418C5">
        <w:rPr>
          <w:rFonts w:ascii="Book Antiqua" w:eastAsia="Book Antiqua" w:hAnsi="Book Antiqua" w:cs="Book Antiqua"/>
          <w:color w:val="000000"/>
          <w:sz w:val="23"/>
          <w:szCs w:val="23"/>
        </w:rPr>
        <w:t xml:space="preserve"> así como el derecho de realizar modificaciones a la misma en cualquier momento que consideremos conveniente. </w:t>
      </w:r>
    </w:p>
    <w:p w14:paraId="4535611E"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2BDB84F5" w14:textId="77777777" w:rsidR="004F178B" w:rsidRPr="002418C5"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El Solicitante deberá asegurarse de que posee los derechos, concretamente de propiedad intelectual necesarios para la publicación de los contenidos que difunde. </w:t>
      </w:r>
    </w:p>
    <w:p w14:paraId="1F88624E" w14:textId="77777777" w:rsidR="004F178B" w:rsidRPr="002418C5" w:rsidRDefault="004F178B" w:rsidP="004F178B">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4E2FFFC2" w14:textId="77777777" w:rsidR="004F178B" w:rsidRPr="00B2743A" w:rsidRDefault="004F178B" w:rsidP="004F178B">
      <w:pPr>
        <w:numPr>
          <w:ilvl w:val="0"/>
          <w:numId w:val="2"/>
        </w:numPr>
        <w:pBdr>
          <w:top w:val="nil"/>
          <w:left w:val="nil"/>
          <w:bottom w:val="nil"/>
          <w:right w:val="nil"/>
          <w:between w:val="nil"/>
        </w:pBdr>
        <w:spacing w:after="0"/>
        <w:jc w:val="both"/>
        <w:rPr>
          <w:rFonts w:ascii="Book Antiqua" w:eastAsia="Book Antiqua" w:hAnsi="Book Antiqua" w:cs="Book Antiqua"/>
          <w:color w:val="000000"/>
          <w:sz w:val="23"/>
          <w:szCs w:val="23"/>
        </w:rPr>
      </w:pPr>
      <w:r w:rsidRPr="00B2743A">
        <w:rPr>
          <w:rFonts w:ascii="Book Antiqua" w:eastAsia="Book Antiqua" w:hAnsi="Book Antiqua" w:cs="Book Antiqua"/>
          <w:color w:val="000000"/>
          <w:sz w:val="23"/>
          <w:szCs w:val="23"/>
        </w:rPr>
        <w:t xml:space="preserve">El Solicitante y la Sociedad serán responsables, cada uno por su parte, de las consecuencias fiscales (a nivel estatal, local o federal) que se generen en relación con las Campañas y/o derivada de su relación comercial o legal. </w:t>
      </w:r>
    </w:p>
    <w:p w14:paraId="2273A2E0" w14:textId="77777777" w:rsidR="004F178B" w:rsidRPr="002418C5" w:rsidRDefault="004F178B" w:rsidP="004F178B">
      <w:pPr>
        <w:spacing w:after="0"/>
        <w:jc w:val="both"/>
        <w:rPr>
          <w:rFonts w:ascii="Book Antiqua" w:eastAsia="Book Antiqua" w:hAnsi="Book Antiqua" w:cs="Book Antiqua"/>
          <w:sz w:val="23"/>
          <w:szCs w:val="23"/>
        </w:rPr>
      </w:pPr>
    </w:p>
    <w:p w14:paraId="493C2658" w14:textId="77777777" w:rsidR="004F178B" w:rsidRDefault="004F178B" w:rsidP="004F178B">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cualquier caso, se hace del conocimiento de cualquier posible Solicitante que la Sociedad se reserva la facultad de rechazar o no publicar proyecto alguno, a su discreción y sin necesidad de fundar su decisión, sin que ello implique bajo ninguna circunstancia el pago de resarcimiento alguno en favor del potencial Solicitante. Asimismo, la Sociedad se reserva el derecho de suspender cualquier Campaña a su discreción en caso de que considere que existen elementos que pudieran implicar un posible incumplimiento de este documento, sus políticas internas, representar un riesgo legal o de cualquier especie tanto para la Sociedad como para los Donantes, Usuarios o visitantes de la Plataforma. </w:t>
      </w:r>
    </w:p>
    <w:p w14:paraId="563C09E1" w14:textId="53FA596C" w:rsidR="00E70930" w:rsidRDefault="00E70930" w:rsidP="00E70930">
      <w:pPr>
        <w:spacing w:after="0"/>
        <w:jc w:val="both"/>
        <w:rPr>
          <w:rFonts w:ascii="Book Antiqua" w:eastAsia="Book Antiqua" w:hAnsi="Book Antiqua" w:cs="Book Antiqua"/>
          <w:b/>
          <w:sz w:val="23"/>
          <w:szCs w:val="23"/>
        </w:rPr>
      </w:pPr>
    </w:p>
    <w:p w14:paraId="6EFCA130" w14:textId="77777777" w:rsidR="00E70930" w:rsidRPr="002418C5" w:rsidRDefault="00E70930" w:rsidP="00E7093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¿Quiénes son y qué sucede con los Solicitantes?</w:t>
      </w:r>
    </w:p>
    <w:p w14:paraId="6CC09F0D" w14:textId="77777777" w:rsidR="00E70930" w:rsidRPr="002418C5" w:rsidRDefault="00E70930" w:rsidP="00E70930">
      <w:pPr>
        <w:spacing w:after="0"/>
        <w:jc w:val="both"/>
        <w:rPr>
          <w:rFonts w:ascii="Book Antiqua" w:eastAsia="Book Antiqua" w:hAnsi="Book Antiqua" w:cs="Book Antiqua"/>
          <w:sz w:val="23"/>
          <w:szCs w:val="23"/>
        </w:rPr>
      </w:pPr>
    </w:p>
    <w:p w14:paraId="34A2B63A"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Existen muchas causas y proyectos que necesitan su apoyo y que requieren de canalización de recursos. Nosotros estamos comprometidos con causas que, conforme a nuestros lineamientos y políticas internas, consideramos merecen una oportunidad para obtener dichos recursos. Por otra parte, dado que somos una entidad que no tiene fines de lucro, hemos decidido hacerlo mediante la figura de las Donaciones, que permite que personas generosas como usted aporten dinero a cada Campaña de nuestros Solicitantes, donde si bien no se recibe una contraprestación monetaria, rendimiento, beneficio financiero o similar alguno, se recibe la satisfacción de haber apoyado a un Solicitante con un proyecto que, pensamos, puede aportar mucho a nuestra sociedad. </w:t>
      </w:r>
    </w:p>
    <w:p w14:paraId="61359653" w14:textId="77777777" w:rsidR="00E70930" w:rsidRPr="002418C5" w:rsidRDefault="00E70930" w:rsidP="00E70930">
      <w:pPr>
        <w:spacing w:after="0"/>
        <w:jc w:val="both"/>
        <w:rPr>
          <w:rFonts w:ascii="Book Antiqua" w:eastAsia="Book Antiqua" w:hAnsi="Book Antiqua" w:cs="Book Antiqua"/>
          <w:sz w:val="23"/>
          <w:szCs w:val="23"/>
        </w:rPr>
      </w:pPr>
    </w:p>
    <w:p w14:paraId="5FD4E463" w14:textId="77777777" w:rsidR="00E70930" w:rsidRPr="002418C5"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Los Solicitantes han cumplido con un proceso de selección que permite, a juicio de cualquier tercero, verificar que los mismos cumplen con criterios de honestidad y se han obligado a asignar las Donaciones que se hagan a través de la Plataforma a los fines que se mencionan en la misma; no obstante, se hace del conocimiento a nuestros Donantes y Usuarios en general que:</w:t>
      </w:r>
    </w:p>
    <w:p w14:paraId="054A9BEF" w14:textId="77777777" w:rsidR="00E70930" w:rsidRPr="002418C5" w:rsidRDefault="00E70930" w:rsidP="00E70930">
      <w:pPr>
        <w:spacing w:after="0"/>
        <w:jc w:val="both"/>
        <w:rPr>
          <w:rFonts w:ascii="Book Antiqua" w:eastAsia="Book Antiqua" w:hAnsi="Book Antiqua" w:cs="Book Antiqua"/>
          <w:sz w:val="23"/>
          <w:szCs w:val="23"/>
        </w:rPr>
      </w:pPr>
    </w:p>
    <w:p w14:paraId="1A4CDDDE"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lastRenderedPageBreak/>
        <w:t xml:space="preserve">No podemos, ni contamos con las herramientas legales ni operativas para verificar el último fin al que se asignan los recursos, tampoco contamos con la posibilidad de controlar dicha asignación final, consecuentemente, </w:t>
      </w:r>
      <w:r w:rsidRPr="002418C5">
        <w:rPr>
          <w:rFonts w:ascii="Book Antiqua" w:hAnsi="Book Antiqua"/>
          <w:color w:val="000000"/>
          <w:sz w:val="23"/>
          <w:szCs w:val="23"/>
        </w:rPr>
        <w:t>a</w:t>
      </w:r>
      <w:r w:rsidRPr="002418C5">
        <w:rPr>
          <w:rFonts w:ascii="Book Antiqua" w:eastAsia="Book Antiqua" w:hAnsi="Book Antiqua" w:cs="Book Antiqua"/>
          <w:color w:val="000000"/>
          <w:sz w:val="23"/>
          <w:szCs w:val="23"/>
        </w:rPr>
        <w:t xml:space="preserve">l utilizar nuestra Plataforma, usted comprende y acepta que la Sociedad no será responsable del uso de sus donaciones o de la cantidad de fondos recaudados para el Solicitante, la Campaña o el evento, según sea aplicable. </w:t>
      </w:r>
    </w:p>
    <w:p w14:paraId="11E8506A" w14:textId="77777777" w:rsidR="00E70930" w:rsidRPr="002418C5" w:rsidRDefault="00E70930" w:rsidP="00E70930">
      <w:pPr>
        <w:pBdr>
          <w:top w:val="nil"/>
          <w:left w:val="nil"/>
          <w:bottom w:val="nil"/>
          <w:right w:val="nil"/>
          <w:between w:val="nil"/>
        </w:pBdr>
        <w:spacing w:after="0"/>
        <w:ind w:left="1080"/>
        <w:jc w:val="both"/>
        <w:rPr>
          <w:rFonts w:ascii="Book Antiqua" w:eastAsia="Book Antiqua" w:hAnsi="Book Antiqua" w:cs="Book Antiqua"/>
          <w:color w:val="000000"/>
          <w:sz w:val="23"/>
          <w:szCs w:val="23"/>
        </w:rPr>
      </w:pPr>
    </w:p>
    <w:p w14:paraId="18619FEB"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Si bien, en términos de estos Términos y Condiciones, podemos dar por terminada la relación con nuestros Solicitantes cuando se presenten conductas o situaciones que puedan indicar un comportamiento inadecuado o actividades fuera de nuestros estándares o incluso delictuosos, no hacemos representación ni otorgamos garantía alguna por la conducta frente a terceros de parte de los Solicitantes. </w:t>
      </w:r>
    </w:p>
    <w:p w14:paraId="7440B0B1" w14:textId="77777777" w:rsidR="00E70930" w:rsidRPr="002418C5" w:rsidRDefault="00E70930" w:rsidP="00E70930">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70C76A96"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No se garantiza el desarrollo, el retraso, la viabilidad, el éxito, los resultados o cualquier tema relacionado con los Solicitantes y sus Campañas, que se realizan a través de nuestra plataforma, por lo que no existe derecho por parte de los Donantes de reclamar o solicitar devolución o acto alguno de parte nuestra en relación con ello.</w:t>
      </w:r>
    </w:p>
    <w:p w14:paraId="2D50F919" w14:textId="77777777" w:rsidR="00E70930" w:rsidRPr="002418C5" w:rsidRDefault="00E70930" w:rsidP="00E70930">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1671109F"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Cualquier acción, litigio o controversia que un Donante llegue a iniciar o atente con iniciar contra un Solicitante es responsabilidad del Solicitante, y nosotros bajo ninguna manera tendremos responsabilidad alguna por dichas controversias. </w:t>
      </w:r>
    </w:p>
    <w:p w14:paraId="0A9763C1" w14:textId="77777777" w:rsidR="00E70930" w:rsidRPr="002418C5" w:rsidRDefault="00E70930" w:rsidP="00E70930">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6CDA9B3B"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Nos somos partes relacionadas con los Solicitantes o, en caso de llegar a serlo, se le informará a usted dicha situación, por lo que se hace de su conocimiento que el comportamiento, asignación futura de recursos (incluyendo la donación que usted haga a través de la Plataforma) y demás actividades del Solicitante son responsabilidad de estos últimos y no de nosotros ni de nuestros empleados, consejeros, gerentes, empleados o asesores. </w:t>
      </w:r>
    </w:p>
    <w:p w14:paraId="19822883" w14:textId="77777777" w:rsidR="00E70930" w:rsidRPr="002418C5" w:rsidRDefault="00E70930" w:rsidP="00E70930">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3158E9A8" w14:textId="77777777" w:rsidR="00E70930" w:rsidRPr="00B2743A"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B2743A">
        <w:rPr>
          <w:rFonts w:ascii="Book Antiqua" w:eastAsia="Book Antiqua" w:hAnsi="Book Antiqua" w:cs="Book Antiqua"/>
          <w:color w:val="000000"/>
          <w:sz w:val="23"/>
          <w:szCs w:val="23"/>
        </w:rPr>
        <w:t xml:space="preserve">Nos reservamos el derecho de cobrar o recibir comisiones o aportaciones de parte de los Solicitantes y de planear la mejor manera de llevar a cabo las Campañas con los mismos, en ese sentido la entrega de una Donación por parte de Usted no le faculta a intervenir en modo alguna en la manera en que operamos la Plataforma y llevamos la relación con el Solicitante. </w:t>
      </w:r>
    </w:p>
    <w:p w14:paraId="3B08911F" w14:textId="77777777" w:rsidR="00E70930" w:rsidRPr="002418C5" w:rsidRDefault="00E70930" w:rsidP="00E70930">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52B429DA" w14:textId="77777777" w:rsidR="00E70930" w:rsidRPr="002418C5" w:rsidRDefault="00E70930" w:rsidP="00E70930">
      <w:pPr>
        <w:numPr>
          <w:ilvl w:val="0"/>
          <w:numId w:val="6"/>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Anunciar una Campaña de un Solicitante no implicará, para ningún efecto legal, que somos responsables de los productos o servicios que ofrezcan los solicitantes. Si bien hemos realizado una selección cuidadosa de las personas que solicitan la ayuda de usted a través de la Plataforma, no podemos ni garantizamos los servicios o cualquier actividad que ellos realicen frente a terceros ni nos hacemos responsables por la calidad de cualquier servicio o actividad que realicen frente a terceros. </w:t>
      </w:r>
    </w:p>
    <w:p w14:paraId="64B676FF" w14:textId="77777777" w:rsidR="00E70930" w:rsidRPr="002418C5" w:rsidRDefault="00E70930" w:rsidP="00E70930">
      <w:pPr>
        <w:spacing w:after="0"/>
        <w:jc w:val="both"/>
        <w:rPr>
          <w:rFonts w:ascii="Book Antiqua" w:eastAsia="Book Antiqua" w:hAnsi="Book Antiqua" w:cs="Book Antiqua"/>
          <w:sz w:val="23"/>
          <w:szCs w:val="23"/>
        </w:rPr>
      </w:pPr>
    </w:p>
    <w:p w14:paraId="46FFF691" w14:textId="4EC3086D" w:rsidR="00E70930" w:rsidRPr="002418C5" w:rsidRDefault="00CC5B35" w:rsidP="00E70930">
      <w:pPr>
        <w:spacing w:after="0"/>
        <w:jc w:val="both"/>
        <w:rPr>
          <w:rFonts w:ascii="Book Antiqua" w:eastAsia="Book Antiqua" w:hAnsi="Book Antiqua" w:cs="Book Antiqua"/>
          <w:sz w:val="23"/>
          <w:szCs w:val="23"/>
        </w:rPr>
      </w:pPr>
      <w:r>
        <w:rPr>
          <w:rFonts w:ascii="Book Antiqua" w:eastAsia="Book Antiqua" w:hAnsi="Book Antiqua" w:cs="Book Antiqua"/>
          <w:sz w:val="23"/>
          <w:szCs w:val="23"/>
        </w:rPr>
        <w:lastRenderedPageBreak/>
        <w:t>L</w:t>
      </w:r>
      <w:r w:rsidR="00E70930" w:rsidRPr="002418C5">
        <w:rPr>
          <w:rFonts w:ascii="Book Antiqua" w:eastAsia="Book Antiqua" w:hAnsi="Book Antiqua" w:cs="Book Antiqua"/>
          <w:sz w:val="23"/>
          <w:szCs w:val="23"/>
        </w:rPr>
        <w:t>os Solicitantes tienen personalidad y patrimonio distinto y separado de</w:t>
      </w:r>
      <w:r w:rsidR="002330C3">
        <w:rPr>
          <w:rFonts w:ascii="Book Antiqua" w:eastAsia="Book Antiqua" w:hAnsi="Book Antiqua" w:cs="Book Antiqua"/>
          <w:sz w:val="23"/>
          <w:szCs w:val="23"/>
        </w:rPr>
        <w:t xml:space="preserve"> la Sociedad</w:t>
      </w:r>
      <w:r w:rsidR="00E70930" w:rsidRPr="002418C5">
        <w:rPr>
          <w:rFonts w:ascii="Book Antiqua" w:eastAsia="Book Antiqua" w:hAnsi="Book Antiqua" w:cs="Book Antiqua"/>
          <w:sz w:val="23"/>
          <w:szCs w:val="23"/>
        </w:rPr>
        <w:t xml:space="preserve"> </w:t>
      </w:r>
      <w:r w:rsidR="002330C3">
        <w:rPr>
          <w:rFonts w:ascii="Book Antiqua" w:eastAsia="Book Antiqua" w:hAnsi="Book Antiqua" w:cs="Book Antiqua"/>
          <w:sz w:val="23"/>
          <w:szCs w:val="23"/>
        </w:rPr>
        <w:t>y en el caso de que el Donante</w:t>
      </w:r>
      <w:r w:rsidR="00E70930" w:rsidRPr="002418C5">
        <w:rPr>
          <w:rFonts w:ascii="Book Antiqua" w:eastAsia="Book Antiqua" w:hAnsi="Book Antiqua" w:cs="Book Antiqua"/>
          <w:sz w:val="23"/>
          <w:szCs w:val="23"/>
        </w:rPr>
        <w:t xml:space="preserve"> tuviera algún agravio o controversia en c</w:t>
      </w:r>
      <w:r w:rsidR="002330C3">
        <w:rPr>
          <w:rFonts w:ascii="Book Antiqua" w:eastAsia="Book Antiqua" w:hAnsi="Book Antiqua" w:cs="Book Antiqua"/>
          <w:sz w:val="23"/>
          <w:szCs w:val="23"/>
        </w:rPr>
        <w:t>ontra de los Solicitantes, este</w:t>
      </w:r>
      <w:r w:rsidR="00E70930" w:rsidRPr="002418C5">
        <w:rPr>
          <w:rFonts w:ascii="Book Antiqua" w:eastAsia="Book Antiqua" w:hAnsi="Book Antiqua" w:cs="Book Antiqua"/>
          <w:sz w:val="23"/>
          <w:szCs w:val="23"/>
        </w:rPr>
        <w:t xml:space="preserve"> se abstendrá de iniciar cualquier litigio o controversia en nuestra contra. </w:t>
      </w:r>
    </w:p>
    <w:p w14:paraId="64A30206" w14:textId="77777777" w:rsidR="00E70930" w:rsidRPr="002418C5" w:rsidRDefault="00E70930" w:rsidP="00E70930">
      <w:pPr>
        <w:spacing w:after="0"/>
        <w:jc w:val="both"/>
        <w:rPr>
          <w:rFonts w:ascii="Book Antiqua" w:eastAsia="Book Antiqua" w:hAnsi="Book Antiqua" w:cs="Book Antiqua"/>
          <w:sz w:val="23"/>
          <w:szCs w:val="23"/>
        </w:rPr>
      </w:pPr>
    </w:p>
    <w:p w14:paraId="5C9188DA" w14:textId="77777777" w:rsidR="00E70930" w:rsidRDefault="00E70930" w:rsidP="00E7093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Si bien existe la posibilidad de que las Campañas que se suban a nuestra Plataforma generen algún beneficio, actual o futuro, a alguno de los Solicitantes a los cuales se destine su aportación monetaria gratuita, a través de nuestra Plataforma (la “</w:t>
      </w:r>
      <w:r w:rsidRPr="002418C5">
        <w:rPr>
          <w:rFonts w:ascii="Book Antiqua" w:eastAsia="Book Antiqua" w:hAnsi="Book Antiqua" w:cs="Book Antiqua"/>
          <w:sz w:val="23"/>
          <w:szCs w:val="23"/>
          <w:u w:val="single"/>
        </w:rPr>
        <w:t>Donación</w:t>
      </w:r>
      <w:r w:rsidRPr="002418C5">
        <w:rPr>
          <w:rFonts w:ascii="Book Antiqua" w:eastAsia="Book Antiqua" w:hAnsi="Book Antiqua" w:cs="Book Antiqua"/>
          <w:sz w:val="23"/>
          <w:szCs w:val="23"/>
        </w:rPr>
        <w:t xml:space="preserve">”), ello no deberá entenderse ni le autorizará a usted a solicitar o pedir rendimiento monetario o financiero alguno. </w:t>
      </w:r>
    </w:p>
    <w:p w14:paraId="391FE0F6" w14:textId="77777777" w:rsidR="0074059B" w:rsidRPr="002418C5" w:rsidRDefault="0074059B" w:rsidP="0074059B">
      <w:pPr>
        <w:spacing w:after="0"/>
        <w:jc w:val="both"/>
        <w:rPr>
          <w:rFonts w:ascii="Book Antiqua" w:eastAsia="Book Antiqua" w:hAnsi="Book Antiqua" w:cs="Book Antiqua"/>
          <w:sz w:val="23"/>
          <w:szCs w:val="23"/>
        </w:rPr>
      </w:pPr>
    </w:p>
    <w:p w14:paraId="0000007E"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Riesgos del uso de la Plataforma y de las Donaciones. </w:t>
      </w:r>
    </w:p>
    <w:p w14:paraId="0000007F" w14:textId="77777777" w:rsidR="009E4A65" w:rsidRPr="002418C5" w:rsidRDefault="009E4A65">
      <w:pPr>
        <w:spacing w:after="0"/>
        <w:jc w:val="both"/>
        <w:rPr>
          <w:rFonts w:ascii="Book Antiqua" w:eastAsia="Book Antiqua" w:hAnsi="Book Antiqua" w:cs="Book Antiqua"/>
          <w:sz w:val="23"/>
          <w:szCs w:val="23"/>
        </w:rPr>
      </w:pPr>
    </w:p>
    <w:p w14:paraId="0000008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Usted, como persona con plena capacidad de goce y de ejercicio, reconoce y acepta que el uso de la Plataforma conlleva los siguientes riesgos, mismos que asume de manera libre y por los cuales no será posible responsabilizar bajo ninguna circunstancia a la Sociedad y que a continuación se listan de manera enunciativa mas no limitativa: </w:t>
      </w:r>
    </w:p>
    <w:p w14:paraId="00000081" w14:textId="77777777" w:rsidR="009E4A65" w:rsidRPr="002418C5" w:rsidRDefault="009E4A65">
      <w:pPr>
        <w:spacing w:after="0"/>
        <w:jc w:val="both"/>
        <w:rPr>
          <w:rFonts w:ascii="Book Antiqua" w:eastAsia="Book Antiqua" w:hAnsi="Book Antiqua" w:cs="Book Antiqua"/>
          <w:sz w:val="23"/>
          <w:szCs w:val="23"/>
        </w:rPr>
      </w:pPr>
    </w:p>
    <w:p w14:paraId="00000082"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información y demás elementos relacionados con las Campañas corresponde esencialmente a los Solicitantes, quienes bajo su propia responsabilidad la proporcionan para su publicación en la Plataforma, sin que exista una investigación independiente de nuestra parte para efecto de verificar muchos de los supuestos de hecho o de derecho que se mencionan en las mismas. </w:t>
      </w:r>
    </w:p>
    <w:p w14:paraId="00000083" w14:textId="77777777" w:rsidR="009E4A65" w:rsidRPr="002418C5" w:rsidRDefault="009E4A65">
      <w:pPr>
        <w:pBdr>
          <w:top w:val="nil"/>
          <w:left w:val="nil"/>
          <w:bottom w:val="nil"/>
          <w:right w:val="nil"/>
          <w:between w:val="nil"/>
        </w:pBdr>
        <w:spacing w:after="0"/>
        <w:ind w:left="1080"/>
        <w:jc w:val="both"/>
        <w:rPr>
          <w:rFonts w:ascii="Book Antiqua" w:eastAsia="Book Antiqua" w:hAnsi="Book Antiqua" w:cs="Book Antiqua"/>
          <w:color w:val="000000"/>
          <w:sz w:val="23"/>
          <w:szCs w:val="23"/>
        </w:rPr>
      </w:pPr>
    </w:p>
    <w:p w14:paraId="00000084"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 podemos garantizar que los Objetivos de Donación se cumplan de manera cabal, pues los Solicitantes no son controlados ni supervisados por nosotros, por lo que el desvío de los fondos de dichos objetivos, la ineficacia en su aplicación o la falta de aplicación de los mismos se encuentra esencialmente fuera de nuestro control. </w:t>
      </w:r>
    </w:p>
    <w:p w14:paraId="00000085"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86"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viabilidad de los proyectos objeto de las Campañas ha sido preparada y fundada por los Solicitantes y se encuentra basada en supuestos específicos en los cuales podríamos no ser expertos y no contar con la formación, experiencia o elementos de juicio que garanticen el buen término de los Objetivos de Donación. </w:t>
      </w:r>
    </w:p>
    <w:p w14:paraId="00000087"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88"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utilización de un Procesador de Pagos o de cualquier medio de disposición que permita la realización de pagos por internet puede implicar comprometer su información y podría conllevar el uso de sus medios de disposición por cibercriminales y personas ajenas tanto a nosotros como al Procesador de Pagos, por lo que siempre existe el riesgo de una afectación patrimonial en ese sentido. </w:t>
      </w:r>
    </w:p>
    <w:p w14:paraId="00000089"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8A"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Existe el riesgo de que los Solicitantes entren en quiebra, suspensión de pagos, concurso mercantil, o que cedan una parte importante de sus activos a sus </w:t>
      </w:r>
      <w:r w:rsidRPr="002418C5">
        <w:rPr>
          <w:rFonts w:ascii="Book Antiqua" w:eastAsia="Book Antiqua" w:hAnsi="Book Antiqua" w:cs="Book Antiqua"/>
          <w:color w:val="000000"/>
          <w:sz w:val="23"/>
          <w:szCs w:val="23"/>
        </w:rPr>
        <w:lastRenderedPageBreak/>
        <w:t xml:space="preserve">acreedores, situaciones sobre las que no tenemos control y que podrían implicar que los recursos que se recaben a través de la Plataforma no cumplan con los Objetivos de Donación. </w:t>
      </w:r>
    </w:p>
    <w:p w14:paraId="0000008B"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8C"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La transmisión de información personal por internet corre riesgo de ser interceptada o usada por terceros o cibercriminales; si bien nosotros contamos con políticas de privacidad estrictas, no podemos garantizar que no ocurra un evento de esa naturaleza por causas ajenas a nosotros. </w:t>
      </w:r>
    </w:p>
    <w:p w14:paraId="0000008D"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8E"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No podemos garantizar la continuidad de la operación de la Plataforma, por lo que no estamos obligados a contar con un plan de continuidad de la operación o con medidas similares que nos permitan operar de manera ininterrumpida, por lo que no seremos responsables ni frente a los Donantes ni frente a los Solicitantes por cualesquier fallos que ocurran sobre la Plataforma y que se encuentren fuera de nuestro control. </w:t>
      </w:r>
    </w:p>
    <w:p w14:paraId="0000008F"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90"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En caso de que existan cambios a la regulación fiscal o legal aplicable a nosotros, a los Solicitantes o a algunos aspectos de los proyectos objeto de una Campaña, existe la posibilidad de que los Objetivos de Donación se incumplan o se cumplan sólo de manera parcial. </w:t>
      </w:r>
    </w:p>
    <w:p w14:paraId="00000091"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92"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En caso de que nuestra situación financiera, fiscal, operativa o legal lo requiera podríamos entrar en disolución o liquidación o vender nuestros bienes de manera anticipada, por lo que los Objetivos de Donación podrían no cumplirse o cumplirse sólo parcialmente. </w:t>
      </w:r>
    </w:p>
    <w:p w14:paraId="00000093"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94"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En caso de fallecimiento, de incapacidad, de accidente del Solicitante o de cualquier otro acontecimiento que lo ponga en situación de incapacidad para gestionar su proyecto, la Sociedad está autorizada para suspender la Campaña en curso y así lo informaremos a usted como Donante a través de la Plataforma. En todo caso no podemos asegurar ni garantizamos que la sucesión del Solicitante esté en posibilidad de realizar el rembolso de las Donaciones. Más generalmente, la Sociedad puede, a su entera discreción, anular una recaudación en curso y suprimir una Campaña si se constata que el Solicitante contraviene estos Términos y Condiciones, nuestras políticas internas, los acuerdos con dicho Solicitante o si existen a nuestro juicio indicio de conductas que no son adecuadas. </w:t>
      </w:r>
    </w:p>
    <w:p w14:paraId="00000095"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96"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Los Solicitantes podrían dar por terminada, legal o ilegalmente, su relación con nosotros e incumplir con los Objetivos de Donación y no cumplir con el proyecto. </w:t>
      </w:r>
    </w:p>
    <w:p w14:paraId="00000097"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color w:val="000000"/>
          <w:sz w:val="23"/>
          <w:szCs w:val="23"/>
        </w:rPr>
      </w:pPr>
    </w:p>
    <w:p w14:paraId="00000098" w14:textId="77777777" w:rsidR="009E4A65" w:rsidRPr="002418C5" w:rsidRDefault="00185770">
      <w:pPr>
        <w:numPr>
          <w:ilvl w:val="0"/>
          <w:numId w:val="3"/>
        </w:numPr>
        <w:pBdr>
          <w:top w:val="nil"/>
          <w:left w:val="nil"/>
          <w:bottom w:val="nil"/>
          <w:right w:val="nil"/>
          <w:between w:val="nil"/>
        </w:pBdr>
        <w:spacing w:after="0"/>
        <w:jc w:val="both"/>
        <w:rPr>
          <w:rFonts w:ascii="Book Antiqua" w:eastAsia="Book Antiqua" w:hAnsi="Book Antiqua" w:cs="Book Antiqua"/>
          <w:color w:val="000000"/>
          <w:sz w:val="23"/>
          <w:szCs w:val="23"/>
        </w:rPr>
      </w:pPr>
      <w:r w:rsidRPr="002418C5">
        <w:rPr>
          <w:rFonts w:ascii="Book Antiqua" w:eastAsia="Book Antiqua" w:hAnsi="Book Antiqua" w:cs="Book Antiqua"/>
          <w:color w:val="000000"/>
          <w:sz w:val="23"/>
          <w:szCs w:val="23"/>
        </w:rPr>
        <w:t xml:space="preserve">El Solicitante garantiza y se compromete a indemnizar a la Sociedad contra cualquier daño sufrido por esta última, así como a protegerla frente a cualquier </w:t>
      </w:r>
      <w:r w:rsidRPr="002418C5">
        <w:rPr>
          <w:rFonts w:ascii="Book Antiqua" w:eastAsia="Book Antiqua" w:hAnsi="Book Antiqua" w:cs="Book Antiqua"/>
          <w:color w:val="000000"/>
          <w:sz w:val="23"/>
          <w:szCs w:val="23"/>
        </w:rPr>
        <w:lastRenderedPageBreak/>
        <w:t xml:space="preserve">acción de responsabilidad ejercida contra ella por un Donante o por un tercero, en relación con las actividades que se desarrollen en la Plataforma. </w:t>
      </w:r>
    </w:p>
    <w:p w14:paraId="00000099" w14:textId="77777777" w:rsidR="009E4A65" w:rsidRPr="002418C5" w:rsidRDefault="009E4A65">
      <w:pPr>
        <w:spacing w:after="0"/>
        <w:jc w:val="both"/>
        <w:rPr>
          <w:rFonts w:ascii="Book Antiqua" w:eastAsia="Book Antiqua" w:hAnsi="Book Antiqua" w:cs="Book Antiqua"/>
          <w:sz w:val="23"/>
          <w:szCs w:val="23"/>
        </w:rPr>
      </w:pPr>
    </w:p>
    <w:p w14:paraId="0000009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Ninguna de las situaciones anteriores será motivo de responsabilidad de la Sociedad, sus conejeros, empleados, gerentes, apoderados o asesores ni frente a los Donantes ni frente a los Solicitantes bajo circunstancia alguna. </w:t>
      </w:r>
    </w:p>
    <w:p w14:paraId="0000009B" w14:textId="77777777" w:rsidR="009E4A65" w:rsidRPr="002418C5" w:rsidRDefault="009E4A65">
      <w:pPr>
        <w:spacing w:after="0"/>
        <w:jc w:val="both"/>
        <w:rPr>
          <w:rFonts w:ascii="Book Antiqua" w:eastAsia="Book Antiqua" w:hAnsi="Book Antiqua" w:cs="Book Antiqua"/>
          <w:sz w:val="23"/>
          <w:szCs w:val="23"/>
        </w:rPr>
      </w:pPr>
    </w:p>
    <w:p w14:paraId="000000D1" w14:textId="4EE5E7D5"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Tome en cuenta que los Procesadores de Pagos pueden tener y contar con políticas de bloqueo, procesamiento, reclamación, administración y custodia de fondos que son independientes de nosotros, por lo que nosotros no somos responsables de las mismas y usted entiende y acepta que cualquier aclaración relacionada con ello deberá hacerse directamente con dichos Procesadores de Pagos. </w:t>
      </w:r>
    </w:p>
    <w:p w14:paraId="661DC435" w14:textId="77777777" w:rsidR="002330C3" w:rsidRDefault="002330C3">
      <w:pPr>
        <w:spacing w:after="0"/>
        <w:jc w:val="both"/>
        <w:rPr>
          <w:rFonts w:ascii="Book Antiqua" w:eastAsia="Book Antiqua" w:hAnsi="Book Antiqua" w:cs="Book Antiqua"/>
          <w:b/>
          <w:sz w:val="23"/>
          <w:szCs w:val="23"/>
        </w:rPr>
      </w:pPr>
    </w:p>
    <w:p w14:paraId="000000D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¿Cómo me registro en la Plataforma?</w:t>
      </w:r>
    </w:p>
    <w:p w14:paraId="000000D3" w14:textId="77777777" w:rsidR="009E4A65" w:rsidRPr="002418C5" w:rsidRDefault="009E4A65">
      <w:pPr>
        <w:spacing w:after="0"/>
        <w:jc w:val="both"/>
        <w:rPr>
          <w:rFonts w:ascii="Book Antiqua" w:eastAsia="Book Antiqua" w:hAnsi="Book Antiqua" w:cs="Book Antiqua"/>
          <w:sz w:val="23"/>
          <w:szCs w:val="23"/>
        </w:rPr>
      </w:pPr>
    </w:p>
    <w:p w14:paraId="000000D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El registro para que usted esté en condiciones de realizar una Donación se hace completando un formulario en línea. Una vez el formulario es completado y validado, le enviaremos un correo electrónico para confirmar la petición. Una vez realizada la validación, usted se compromete a suministrar datos exactos, y debe llenar la totalidad de los campos obligatorios que figuran en el formulario de inscripción. </w:t>
      </w:r>
    </w:p>
    <w:p w14:paraId="000000D5" w14:textId="77777777" w:rsidR="009E4A65" w:rsidRPr="002418C5" w:rsidRDefault="009E4A65">
      <w:pPr>
        <w:spacing w:after="0"/>
        <w:jc w:val="both"/>
        <w:rPr>
          <w:rFonts w:ascii="Book Antiqua" w:eastAsia="Book Antiqua" w:hAnsi="Book Antiqua" w:cs="Book Antiqua"/>
          <w:sz w:val="23"/>
          <w:szCs w:val="23"/>
        </w:rPr>
      </w:pPr>
    </w:p>
    <w:p w14:paraId="000000D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caso de que no se completen todos los campos obligatorios, la Plataforma prohibirá la creación de dicha cuenta hasta que usted llene los campos en su totalidad.</w:t>
      </w:r>
    </w:p>
    <w:p w14:paraId="000000D7" w14:textId="77777777" w:rsidR="009E4A65" w:rsidRPr="002418C5" w:rsidRDefault="009E4A65">
      <w:pPr>
        <w:spacing w:after="0"/>
        <w:jc w:val="both"/>
        <w:rPr>
          <w:rFonts w:ascii="Book Antiqua" w:eastAsia="Book Antiqua" w:hAnsi="Book Antiqua" w:cs="Book Antiqua"/>
          <w:sz w:val="23"/>
          <w:szCs w:val="23"/>
        </w:rPr>
      </w:pPr>
    </w:p>
    <w:p w14:paraId="000000D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Las personas físicas deben ser mayores de edad y plena capacidad de goce y de ejercicio. No será posible a menores de edad o personas incapacitadas el realizar Donaciones. </w:t>
      </w:r>
    </w:p>
    <w:p w14:paraId="000000D9" w14:textId="77777777" w:rsidR="009E4A65" w:rsidRPr="002418C5" w:rsidRDefault="009E4A65">
      <w:pPr>
        <w:spacing w:after="0"/>
        <w:jc w:val="both"/>
        <w:rPr>
          <w:rFonts w:ascii="Book Antiqua" w:eastAsia="Book Antiqua" w:hAnsi="Book Antiqua" w:cs="Book Antiqua"/>
          <w:sz w:val="23"/>
          <w:szCs w:val="23"/>
        </w:rPr>
      </w:pPr>
    </w:p>
    <w:p w14:paraId="000000D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caso de que se trate de persona moral, deberá certificar que posee la capacidad para obligar a la persona moral que representa.</w:t>
      </w:r>
    </w:p>
    <w:p w14:paraId="000000DB" w14:textId="77777777" w:rsidR="009E4A65" w:rsidRPr="002418C5" w:rsidRDefault="009E4A65">
      <w:pPr>
        <w:spacing w:after="0"/>
        <w:jc w:val="both"/>
        <w:rPr>
          <w:rFonts w:ascii="Book Antiqua" w:eastAsia="Book Antiqua" w:hAnsi="Book Antiqua" w:cs="Book Antiqua"/>
          <w:sz w:val="23"/>
          <w:szCs w:val="23"/>
        </w:rPr>
      </w:pPr>
    </w:p>
    <w:p w14:paraId="000000D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se reserva el derecho a denegar el registro a cualquier persona que no cumpla las condiciones de buena moral, o que contravenga los valores y la ética que la Sociedad se esfuerza en transmitir, sin que esta última se vea forzada a justificar dicha negativa. La Sociedad es la única que tiene potestad para decidir qué inscripciones conserva, sin posibilidad de recurso ni de indemnización, del tipo que sea. </w:t>
      </w:r>
    </w:p>
    <w:p w14:paraId="000000DD" w14:textId="77777777" w:rsidR="009E4A65" w:rsidRPr="002418C5" w:rsidRDefault="009E4A65">
      <w:pPr>
        <w:spacing w:after="0"/>
        <w:jc w:val="both"/>
        <w:rPr>
          <w:rFonts w:ascii="Book Antiqua" w:eastAsia="Book Antiqua" w:hAnsi="Book Antiqua" w:cs="Book Antiqua"/>
          <w:sz w:val="23"/>
          <w:szCs w:val="23"/>
        </w:rPr>
      </w:pPr>
    </w:p>
    <w:p w14:paraId="000000D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Usted se compromete a no crear o utilizar otras cuentas diferentes a las que creó inicialmente, ya sea con su propia identidad o con la de un tercero. Cualquier excepción a esta regla deberá ser objeto de una solicitud explícita por parte de usted y de una autorización expresa y específica de la Sociedad. El hecho de crear o de utilizar nuevas cuentas con su propia identidad o la de terceros sin haber solicitado y obtenido la autorización de la Sociedad podrá suponer la suspensión inmediata de la cuenta y de todos los servicios asociados.</w:t>
      </w:r>
    </w:p>
    <w:p w14:paraId="000000DF" w14:textId="77777777" w:rsidR="009E4A65" w:rsidRPr="002418C5" w:rsidRDefault="009E4A65">
      <w:pPr>
        <w:spacing w:after="0"/>
        <w:jc w:val="both"/>
        <w:rPr>
          <w:rFonts w:ascii="Book Antiqua" w:eastAsia="Book Antiqua" w:hAnsi="Book Antiqua" w:cs="Book Antiqua"/>
          <w:sz w:val="23"/>
          <w:szCs w:val="23"/>
        </w:rPr>
      </w:pPr>
    </w:p>
    <w:p w14:paraId="000000E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Usted garantiza que los datos que ha comunicado a través de la Plataforma son exactos, verídicos y conformes a la realidad. Se compromete a informar a la Sociedad sin demora en caso de modificación de los datos comunicados en el momento del registro y, si procede, a realizar él mismo a dichas modificaciones en su espacio personal.</w:t>
      </w:r>
    </w:p>
    <w:p w14:paraId="000000E1" w14:textId="77777777" w:rsidR="009E4A65" w:rsidRPr="002418C5" w:rsidRDefault="009E4A65">
      <w:pPr>
        <w:spacing w:after="0"/>
        <w:jc w:val="both"/>
        <w:rPr>
          <w:rFonts w:ascii="Book Antiqua" w:eastAsia="Book Antiqua" w:hAnsi="Book Antiqua" w:cs="Book Antiqua"/>
          <w:sz w:val="23"/>
          <w:szCs w:val="23"/>
        </w:rPr>
      </w:pPr>
    </w:p>
    <w:p w14:paraId="000000E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Nombre de Usuario y Contraseña</w:t>
      </w:r>
    </w:p>
    <w:p w14:paraId="000000E3" w14:textId="77777777" w:rsidR="009E4A65" w:rsidRPr="002418C5" w:rsidRDefault="009E4A65">
      <w:pPr>
        <w:spacing w:after="0"/>
        <w:jc w:val="both"/>
        <w:rPr>
          <w:rFonts w:ascii="Book Antiqua" w:eastAsia="Book Antiqua" w:hAnsi="Book Antiqua" w:cs="Book Antiqua"/>
          <w:sz w:val="23"/>
          <w:szCs w:val="23"/>
        </w:rPr>
      </w:pPr>
    </w:p>
    <w:p w14:paraId="000000E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el momento de la creación de su cuenta, usted, en su carácter de Usuario de la Plataforma elegirá por sí mismo o se le atribuirá un nombre de usuario y una contraseña (en adelante “Identificadores”) que le permitirán acceder a su espacio personal dentro de nuestro sitio web. Estos identificadores son personales y confidenciales. Solo pueden cambiarse a petición de usted o por iniciativa de la Sociedad.</w:t>
      </w:r>
    </w:p>
    <w:p w14:paraId="000000E5" w14:textId="77777777" w:rsidR="009E4A65" w:rsidRPr="002418C5" w:rsidRDefault="009E4A65">
      <w:pPr>
        <w:spacing w:after="0"/>
        <w:jc w:val="both"/>
        <w:rPr>
          <w:rFonts w:ascii="Book Antiqua" w:eastAsia="Book Antiqua" w:hAnsi="Book Antiqua" w:cs="Book Antiqua"/>
          <w:sz w:val="23"/>
          <w:szCs w:val="23"/>
        </w:rPr>
      </w:pPr>
    </w:p>
    <w:p w14:paraId="000000E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Solo usted es totalmente responsable del uso de sus Identificadores y se compromete a hacer todo lo necesario para conservar en secreto dichos Identificadores y no divulgarlos a nadie, de ninguna manera y por ningún motivo. </w:t>
      </w:r>
    </w:p>
    <w:p w14:paraId="000000E7" w14:textId="77777777" w:rsidR="009E4A65" w:rsidRPr="002418C5" w:rsidRDefault="009E4A65">
      <w:pPr>
        <w:spacing w:after="0"/>
        <w:jc w:val="both"/>
        <w:rPr>
          <w:rFonts w:ascii="Book Antiqua" w:eastAsia="Book Antiqua" w:hAnsi="Book Antiqua" w:cs="Book Antiqua"/>
          <w:sz w:val="23"/>
          <w:szCs w:val="23"/>
        </w:rPr>
      </w:pPr>
    </w:p>
    <w:p w14:paraId="000000E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El Usuario será responsable del uso de sus Identificadores por terceros y de las acciones o declaraciones hechas a través de su cuenta personal, ya sean fraudulentas o no, y se compromete a sacar en paz y a salvo a la Sociedad de cualquier daño o perjuicio que sufra en relación con reclamaciones, litigios, demandas o controversias relacionadas con lo anterior. </w:t>
      </w:r>
    </w:p>
    <w:p w14:paraId="000000E9" w14:textId="77777777" w:rsidR="009E4A65" w:rsidRPr="002418C5" w:rsidRDefault="009E4A65">
      <w:pPr>
        <w:spacing w:after="0"/>
        <w:jc w:val="both"/>
        <w:rPr>
          <w:rFonts w:ascii="Book Antiqua" w:eastAsia="Book Antiqua" w:hAnsi="Book Antiqua" w:cs="Book Antiqua"/>
          <w:sz w:val="23"/>
          <w:szCs w:val="23"/>
        </w:rPr>
      </w:pPr>
    </w:p>
    <w:p w14:paraId="000000E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Además, dado que la Sociedad no tiene obligación y no dispone de los medios técnicos para asegurarse de la identidad de las personas que se registran en la Plataforma no se responsabilizará en caso de usurpación de identidad del Usuario. Si el Usuario tiene razones para pensar que una tercera persona utiliza fraudulentamente los datos de identificación, su cuenta, o los Identificadores, deberá informar inmediatamente a la Sociedad para efecto de que tomemos las medidas pertinentes al respecto, mismas que podrán incluir desde la suspensión temporal de la misma, hasta la cancelación total de la cuenta y/o el cese de cualquier relación entre usted y nosotros. </w:t>
      </w:r>
    </w:p>
    <w:p w14:paraId="000000EB" w14:textId="77777777" w:rsidR="009E4A65" w:rsidRPr="002418C5" w:rsidRDefault="009E4A65">
      <w:pPr>
        <w:spacing w:after="0"/>
        <w:jc w:val="both"/>
        <w:rPr>
          <w:rFonts w:ascii="Book Antiqua" w:eastAsia="Book Antiqua" w:hAnsi="Book Antiqua" w:cs="Book Antiqua"/>
          <w:sz w:val="23"/>
          <w:szCs w:val="23"/>
        </w:rPr>
      </w:pPr>
    </w:p>
    <w:p w14:paraId="000000E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En caso de pérdida o de robo de uno de sus Identificadores, usted en su carácter de Usuario será responsable de cualquier consecuencia perjudicial derivada de dicha pérdida o robo, y deberá realizar cuanto antes las acciones que le permitan modificarlos.</w:t>
      </w:r>
    </w:p>
    <w:p w14:paraId="000000ED" w14:textId="77777777" w:rsidR="009E4A65" w:rsidRPr="002418C5" w:rsidRDefault="009E4A65">
      <w:pPr>
        <w:spacing w:after="0"/>
        <w:jc w:val="both"/>
        <w:rPr>
          <w:rFonts w:ascii="Book Antiqua" w:eastAsia="Book Antiqua" w:hAnsi="Book Antiqua" w:cs="Book Antiqua"/>
          <w:sz w:val="23"/>
          <w:szCs w:val="23"/>
        </w:rPr>
      </w:pPr>
    </w:p>
    <w:p w14:paraId="000000E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tuviera conocimiento de que una tercera persona ha accedido a su cuenta personal, usted informará inmediatamente al responsable de la Plataforma por e-mail a la dirección </w:t>
      </w:r>
      <w:r w:rsidRPr="00DC358D">
        <w:rPr>
          <w:rFonts w:ascii="Book Antiqua" w:eastAsia="Book Antiqua" w:hAnsi="Book Antiqua" w:cs="Book Antiqua"/>
          <w:color w:val="17365D" w:themeColor="text2" w:themeShade="BF"/>
          <w:sz w:val="23"/>
          <w:szCs w:val="23"/>
        </w:rPr>
        <w:t>contacto@unamosproyectos.com</w:t>
      </w:r>
      <w:r w:rsidRPr="002418C5">
        <w:rPr>
          <w:rFonts w:ascii="Book Antiqua" w:eastAsia="Book Antiqua" w:hAnsi="Book Antiqua" w:cs="Book Antiqua"/>
          <w:sz w:val="23"/>
          <w:szCs w:val="23"/>
        </w:rPr>
        <w:t xml:space="preserve">, y confirmará por carta firmada de su puño y letra dicha información a la siguiente dirección: Circuito Centauro 179, </w:t>
      </w:r>
      <w:proofErr w:type="spellStart"/>
      <w:r w:rsidRPr="002418C5">
        <w:rPr>
          <w:rFonts w:ascii="Book Antiqua" w:eastAsia="Book Antiqua" w:hAnsi="Book Antiqua" w:cs="Book Antiqua"/>
          <w:sz w:val="23"/>
          <w:szCs w:val="23"/>
        </w:rPr>
        <w:t>Fracc</w:t>
      </w:r>
      <w:proofErr w:type="spellEnd"/>
      <w:r w:rsidRPr="002418C5">
        <w:rPr>
          <w:rFonts w:ascii="Book Antiqua" w:eastAsia="Book Antiqua" w:hAnsi="Book Antiqua" w:cs="Book Antiqua"/>
          <w:sz w:val="23"/>
          <w:szCs w:val="23"/>
        </w:rPr>
        <w:t xml:space="preserve">. Villas del Guadiana 1. Durango, </w:t>
      </w:r>
      <w:proofErr w:type="spellStart"/>
      <w:r w:rsidRPr="002418C5">
        <w:rPr>
          <w:rFonts w:ascii="Book Antiqua" w:eastAsia="Book Antiqua" w:hAnsi="Book Antiqua" w:cs="Book Antiqua"/>
          <w:sz w:val="23"/>
          <w:szCs w:val="23"/>
        </w:rPr>
        <w:t>Dgo</w:t>
      </w:r>
      <w:proofErr w:type="spellEnd"/>
      <w:r w:rsidRPr="002418C5">
        <w:rPr>
          <w:rFonts w:ascii="Book Antiqua" w:eastAsia="Book Antiqua" w:hAnsi="Book Antiqua" w:cs="Book Antiqua"/>
          <w:sz w:val="23"/>
          <w:szCs w:val="23"/>
        </w:rPr>
        <w:t>., 34208 México.</w:t>
      </w:r>
    </w:p>
    <w:p w14:paraId="000000EF" w14:textId="77777777" w:rsidR="009E4A65" w:rsidRPr="002418C5" w:rsidRDefault="009E4A65">
      <w:pPr>
        <w:spacing w:after="0"/>
        <w:jc w:val="both"/>
        <w:rPr>
          <w:rFonts w:ascii="Book Antiqua" w:eastAsia="Book Antiqua" w:hAnsi="Book Antiqua" w:cs="Book Antiqua"/>
          <w:sz w:val="23"/>
          <w:szCs w:val="23"/>
        </w:rPr>
      </w:pPr>
    </w:p>
    <w:p w14:paraId="35ED0CB3" w14:textId="77777777" w:rsidR="006B7C20" w:rsidRDefault="006B7C20">
      <w:pPr>
        <w:spacing w:after="0"/>
        <w:jc w:val="both"/>
        <w:rPr>
          <w:rFonts w:ascii="Book Antiqua" w:eastAsia="Book Antiqua" w:hAnsi="Book Antiqua" w:cs="Book Antiqua"/>
          <w:b/>
          <w:sz w:val="23"/>
          <w:szCs w:val="23"/>
        </w:rPr>
      </w:pPr>
    </w:p>
    <w:p w14:paraId="620CF383" w14:textId="77777777" w:rsidR="006B7C20" w:rsidRDefault="006B7C20">
      <w:pPr>
        <w:spacing w:after="0"/>
        <w:jc w:val="both"/>
        <w:rPr>
          <w:rFonts w:ascii="Book Antiqua" w:eastAsia="Book Antiqua" w:hAnsi="Book Antiqua" w:cs="Book Antiqua"/>
          <w:b/>
          <w:sz w:val="23"/>
          <w:szCs w:val="23"/>
        </w:rPr>
      </w:pPr>
    </w:p>
    <w:p w14:paraId="25E6C32E" w14:textId="77777777" w:rsidR="006B7C20" w:rsidRDefault="006B7C20">
      <w:pPr>
        <w:spacing w:after="0"/>
        <w:jc w:val="both"/>
        <w:rPr>
          <w:rFonts w:ascii="Book Antiqua" w:eastAsia="Book Antiqua" w:hAnsi="Book Antiqua" w:cs="Book Antiqua"/>
          <w:b/>
          <w:sz w:val="23"/>
          <w:szCs w:val="23"/>
        </w:rPr>
      </w:pPr>
    </w:p>
    <w:p w14:paraId="000000F0"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Bloqueo de contraseñas</w:t>
      </w:r>
    </w:p>
    <w:p w14:paraId="000000F1" w14:textId="77777777" w:rsidR="009E4A65" w:rsidRPr="002418C5" w:rsidRDefault="009E4A65">
      <w:pPr>
        <w:spacing w:after="0"/>
        <w:jc w:val="both"/>
        <w:rPr>
          <w:rFonts w:ascii="Book Antiqua" w:eastAsia="Book Antiqua" w:hAnsi="Book Antiqua" w:cs="Book Antiqua"/>
          <w:sz w:val="23"/>
          <w:szCs w:val="23"/>
        </w:rPr>
      </w:pPr>
    </w:p>
    <w:p w14:paraId="000000F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Cualquier pérdida o el robo de sus credenciales de acceso a la Plataforma, la apropiación indebida o todo uso no autorizado de su “Espacio Personal” (el ambiente virtual al cual le otorguemos acceso dentro de la Plataforma o de los datos vinculados al mismo) deberán ser notificados a la brevedad mediante los siguientes canales: </w:t>
      </w:r>
    </w:p>
    <w:p w14:paraId="000000F3" w14:textId="77777777" w:rsidR="009E4A65" w:rsidRPr="002418C5" w:rsidRDefault="009E4A65">
      <w:pPr>
        <w:spacing w:after="0"/>
        <w:jc w:val="both"/>
        <w:rPr>
          <w:rFonts w:ascii="Book Antiqua" w:eastAsia="Book Antiqua" w:hAnsi="Book Antiqua" w:cs="Book Antiqua"/>
          <w:sz w:val="23"/>
          <w:szCs w:val="23"/>
        </w:rPr>
      </w:pPr>
    </w:p>
    <w:p w14:paraId="000000F4" w14:textId="1D470706" w:rsidR="009E4A65" w:rsidRPr="002418C5" w:rsidRDefault="00185770">
      <w:pPr>
        <w:numPr>
          <w:ilvl w:val="0"/>
          <w:numId w:val="4"/>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por teléfono al servicio de atención de la plataforma, llamando al número indicado en la Plataforma </w:t>
      </w:r>
      <w:r w:rsidR="00A71102" w:rsidRPr="00DF7E77">
        <w:rPr>
          <w:rFonts w:ascii="Book Antiqua" w:eastAsia="Book Antiqua" w:hAnsi="Book Antiqua" w:cs="Book Antiqua"/>
          <w:color w:val="000000"/>
          <w:sz w:val="23"/>
          <w:szCs w:val="23"/>
        </w:rPr>
        <w:t>6188107076 y cor</w:t>
      </w:r>
      <w:r w:rsidR="005D0587" w:rsidRPr="00DF7E77">
        <w:rPr>
          <w:rFonts w:ascii="Book Antiqua" w:eastAsia="Book Antiqua" w:hAnsi="Book Antiqua" w:cs="Book Antiqua"/>
          <w:color w:val="000000"/>
          <w:sz w:val="23"/>
          <w:szCs w:val="23"/>
        </w:rPr>
        <w:t xml:space="preserve">reo </w:t>
      </w:r>
      <w:r w:rsidR="005D0587" w:rsidRPr="00F059AB">
        <w:rPr>
          <w:rFonts w:ascii="Book Antiqua" w:eastAsia="Book Antiqua" w:hAnsi="Book Antiqua" w:cs="Book Antiqua"/>
          <w:color w:val="17365D" w:themeColor="text2" w:themeShade="BF"/>
          <w:sz w:val="23"/>
          <w:szCs w:val="23"/>
        </w:rPr>
        <w:t>contacto@unamosproyectos.com</w:t>
      </w:r>
      <w:r w:rsidR="00DF7E77" w:rsidRPr="00F059AB">
        <w:rPr>
          <w:rFonts w:ascii="Book Antiqua" w:eastAsia="Book Antiqua" w:hAnsi="Book Antiqua" w:cs="Book Antiqua"/>
          <w:color w:val="17365D" w:themeColor="text2" w:themeShade="BF"/>
          <w:sz w:val="23"/>
          <w:szCs w:val="23"/>
        </w:rPr>
        <w:t>.</w:t>
      </w:r>
    </w:p>
    <w:p w14:paraId="000000F5" w14:textId="77777777" w:rsidR="009E4A65" w:rsidRPr="002418C5" w:rsidRDefault="009E4A65">
      <w:pPr>
        <w:pBdr>
          <w:top w:val="nil"/>
          <w:left w:val="nil"/>
          <w:bottom w:val="nil"/>
          <w:right w:val="nil"/>
          <w:between w:val="nil"/>
        </w:pBdr>
        <w:spacing w:after="0"/>
        <w:ind w:left="720"/>
        <w:jc w:val="both"/>
        <w:rPr>
          <w:rFonts w:ascii="Book Antiqua" w:eastAsia="Book Antiqua" w:hAnsi="Book Antiqua" w:cs="Book Antiqua"/>
          <w:color w:val="000000"/>
          <w:sz w:val="23"/>
          <w:szCs w:val="23"/>
        </w:rPr>
      </w:pPr>
    </w:p>
    <w:p w14:paraId="000000F6" w14:textId="5336A8ED" w:rsidR="009E4A65" w:rsidRPr="00DF7E77" w:rsidRDefault="00185770">
      <w:pPr>
        <w:numPr>
          <w:ilvl w:val="0"/>
          <w:numId w:val="4"/>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directamente por mensaje electrónico enviado a través del formulario de contacto disponible en la Plataforma. </w:t>
      </w:r>
    </w:p>
    <w:p w14:paraId="72FB7631" w14:textId="77777777" w:rsidR="00DF7E77" w:rsidRPr="002418C5" w:rsidRDefault="00DF7E77" w:rsidP="00DF7E77">
      <w:pPr>
        <w:pBdr>
          <w:top w:val="nil"/>
          <w:left w:val="nil"/>
          <w:bottom w:val="nil"/>
          <w:right w:val="nil"/>
          <w:between w:val="nil"/>
        </w:pBdr>
        <w:spacing w:after="0"/>
        <w:jc w:val="both"/>
        <w:rPr>
          <w:rFonts w:ascii="Book Antiqua" w:hAnsi="Book Antiqua"/>
          <w:color w:val="000000"/>
          <w:sz w:val="23"/>
          <w:szCs w:val="23"/>
        </w:rPr>
      </w:pPr>
    </w:p>
    <w:p w14:paraId="000000F7"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Nosotros, o cualquier tercero autorizado por nosotros, y una vez que nos hayamos cerciorado de la identidad de la persona que solicite el bloqueo, ejecutará de inmediato la solicitud. Toda solicitud de bloqueo deberá ser confirmada cuanto antes por la persona correspondiente, a través de los medios que pongamos a su disposición a través de la Plataforma o mediante los procedimientos que, de tiempo en tiempo, determinemos. </w:t>
      </w:r>
    </w:p>
    <w:p w14:paraId="02ADB336" w14:textId="77777777" w:rsidR="00DF7E77" w:rsidRPr="002418C5" w:rsidRDefault="00DF7E77">
      <w:pPr>
        <w:spacing w:after="0"/>
        <w:jc w:val="both"/>
        <w:rPr>
          <w:rFonts w:ascii="Book Antiqua" w:eastAsia="Book Antiqua" w:hAnsi="Book Antiqua" w:cs="Book Antiqua"/>
          <w:b/>
          <w:sz w:val="23"/>
          <w:szCs w:val="23"/>
        </w:rPr>
      </w:pPr>
    </w:p>
    <w:p w14:paraId="0000013C"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¿Qué son los Foros?</w:t>
      </w:r>
    </w:p>
    <w:p w14:paraId="0000013D" w14:textId="77777777" w:rsidR="009E4A65" w:rsidRPr="002418C5" w:rsidRDefault="009E4A65">
      <w:pPr>
        <w:spacing w:after="0"/>
        <w:jc w:val="both"/>
        <w:rPr>
          <w:rFonts w:ascii="Book Antiqua" w:eastAsia="Book Antiqua" w:hAnsi="Book Antiqua" w:cs="Book Antiqua"/>
          <w:sz w:val="23"/>
          <w:szCs w:val="23"/>
        </w:rPr>
      </w:pPr>
    </w:p>
    <w:p w14:paraId="0000013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Nuestra misión principal consiste en ser agentes facilitadores de Donaciones gratuitas para proyectos que tengan necesidades económicas; sin embargo, estamos convencidos de que la generación de comunidad es un factor que fortalece nuestra misión, nos ayuda a mejorar, ayuda a los Solicitantes a mejorar y contribuye a que nuestras actividades sirvan cada día con más efectividad a nuestro propósito. </w:t>
      </w:r>
    </w:p>
    <w:p w14:paraId="0000013F" w14:textId="77777777" w:rsidR="009E4A65" w:rsidRPr="002418C5" w:rsidRDefault="009E4A65">
      <w:pPr>
        <w:spacing w:after="0"/>
        <w:jc w:val="both"/>
        <w:rPr>
          <w:rFonts w:ascii="Book Antiqua" w:eastAsia="Book Antiqua" w:hAnsi="Book Antiqua" w:cs="Book Antiqua"/>
          <w:sz w:val="23"/>
          <w:szCs w:val="23"/>
        </w:rPr>
      </w:pPr>
    </w:p>
    <w:p w14:paraId="0000014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El Solicitante no publicará ningún contenido susceptible de inducir a error a los otros Usuarios de la Plataforma, o que supongan una declaración falsa. Será el único responsable ante otros Usuarios, de los perjuicios sufridos por estos últimos a causa de la naturaleza inexacta o engañosa de estos contenidos. </w:t>
      </w:r>
    </w:p>
    <w:p w14:paraId="00000141" w14:textId="77777777" w:rsidR="009E4A65" w:rsidRPr="002418C5" w:rsidRDefault="009E4A65">
      <w:pPr>
        <w:spacing w:after="0"/>
        <w:jc w:val="both"/>
        <w:rPr>
          <w:rFonts w:ascii="Book Antiqua" w:eastAsia="Book Antiqua" w:hAnsi="Book Antiqua" w:cs="Book Antiqua"/>
          <w:sz w:val="23"/>
          <w:szCs w:val="23"/>
        </w:rPr>
      </w:pPr>
    </w:p>
    <w:p w14:paraId="0000014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El Solicitante debe asegurarse de no comunicar datos personales de terceros sin su autorización.</w:t>
      </w:r>
    </w:p>
    <w:p w14:paraId="00000143" w14:textId="77777777" w:rsidR="009E4A65" w:rsidRPr="002418C5" w:rsidRDefault="009E4A65">
      <w:pPr>
        <w:spacing w:after="0"/>
        <w:jc w:val="both"/>
        <w:rPr>
          <w:rFonts w:ascii="Book Antiqua" w:eastAsia="Book Antiqua" w:hAnsi="Book Antiqua" w:cs="Book Antiqua"/>
          <w:sz w:val="23"/>
          <w:szCs w:val="23"/>
        </w:rPr>
      </w:pPr>
    </w:p>
    <w:p w14:paraId="0000014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Donantes o potenciales Donantes y los Solicitantes son los únicos responsables de los contenidos y de los datos que publican en los Foros y los espacios de comentarios y se comprometen a que dichas informaciones publicadas no violen ninguna disposición legal o reglamentaria en vigor. En particular, tanto el Donante o posible Donante y el Solicitante se </w:t>
      </w:r>
      <w:r w:rsidRPr="002418C5">
        <w:rPr>
          <w:rFonts w:ascii="Book Antiqua" w:eastAsia="Book Antiqua" w:hAnsi="Book Antiqua" w:cs="Book Antiqua"/>
          <w:sz w:val="23"/>
          <w:szCs w:val="23"/>
        </w:rPr>
        <w:lastRenderedPageBreak/>
        <w:t xml:space="preserve">comprometen a no publicar ningún contenido manifiestamente o potencialmente ilícito, en el soporte que sea. </w:t>
      </w:r>
    </w:p>
    <w:p w14:paraId="00000145" w14:textId="77777777" w:rsidR="009E4A65" w:rsidRPr="002418C5" w:rsidRDefault="009E4A65">
      <w:pPr>
        <w:spacing w:after="0"/>
        <w:jc w:val="both"/>
        <w:rPr>
          <w:rFonts w:ascii="Book Antiqua" w:eastAsia="Book Antiqua" w:hAnsi="Book Antiqua" w:cs="Book Antiqua"/>
          <w:sz w:val="23"/>
          <w:szCs w:val="23"/>
        </w:rPr>
      </w:pPr>
    </w:p>
    <w:p w14:paraId="0000014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no realiza ninguna moderación previa de los mensajes y contenidos publicados en los Foros, por lo que cualquier contenido expresado ahí sujeta a su autor a las penalidades legales aplicables, quedando obligado dicho responsable a pagar los daños y perjuicios que se causen a la Sociedad por dicho evento. </w:t>
      </w:r>
    </w:p>
    <w:p w14:paraId="00000147" w14:textId="77777777" w:rsidR="009E4A65" w:rsidRPr="002418C5" w:rsidRDefault="009E4A65">
      <w:pPr>
        <w:spacing w:after="0"/>
        <w:jc w:val="both"/>
        <w:rPr>
          <w:rFonts w:ascii="Book Antiqua" w:eastAsia="Book Antiqua" w:hAnsi="Book Antiqua" w:cs="Book Antiqua"/>
          <w:sz w:val="23"/>
          <w:szCs w:val="23"/>
        </w:rPr>
      </w:pPr>
    </w:p>
    <w:p w14:paraId="0000014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todo caso, la Sociedad se reserva el derecho de remover cualquier contenido de los Foros sin necesidad de notificar al autor de los mensajes o del contenido subido al mismo y, en su caso, a suspender o dar por terminada la relación comercial o legal con dicha persona. Lo anterior sin perjuicio de que se dé vista a las autoridades competentes cuando la Sociedad lo considere necesario dado el contenido de lo subido al Foro. </w:t>
      </w:r>
    </w:p>
    <w:p w14:paraId="00000158" w14:textId="77777777" w:rsidR="009E4A65" w:rsidRPr="002418C5" w:rsidRDefault="009E4A65">
      <w:pPr>
        <w:spacing w:after="0"/>
        <w:jc w:val="both"/>
        <w:rPr>
          <w:rFonts w:ascii="Book Antiqua" w:eastAsia="Book Antiqua" w:hAnsi="Book Antiqua" w:cs="Book Antiqua"/>
          <w:sz w:val="23"/>
          <w:szCs w:val="23"/>
        </w:rPr>
      </w:pPr>
    </w:p>
    <w:p w14:paraId="0000015A"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Funcionamiento de la Red y de la Plataforma</w:t>
      </w:r>
    </w:p>
    <w:p w14:paraId="0000015B" w14:textId="77777777" w:rsidR="009E4A65" w:rsidRPr="002418C5" w:rsidRDefault="009E4A65">
      <w:pPr>
        <w:spacing w:after="0"/>
        <w:jc w:val="both"/>
        <w:rPr>
          <w:rFonts w:ascii="Book Antiqua" w:eastAsia="Book Antiqua" w:hAnsi="Book Antiqua" w:cs="Book Antiqua"/>
          <w:b/>
          <w:sz w:val="23"/>
          <w:szCs w:val="23"/>
        </w:rPr>
      </w:pPr>
    </w:p>
    <w:p w14:paraId="0000015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La Sociedad no ofrece ninguna garantía de continuidad de la Plataforma o de los sitios asociados a esta, por lo que no se podrá exigir la responsabilidad de la Sociedad en caso de daños, directos o indirectos, por parte de los Donantes o de los Solicitantes, derivados de la imposibilidad temporal de acceder a la Plataforma.</w:t>
      </w:r>
    </w:p>
    <w:p w14:paraId="0000015D" w14:textId="77777777" w:rsidR="009E4A65" w:rsidRPr="002418C5" w:rsidRDefault="009E4A65">
      <w:pPr>
        <w:spacing w:after="0"/>
        <w:jc w:val="both"/>
        <w:rPr>
          <w:rFonts w:ascii="Book Antiqua" w:eastAsia="Book Antiqua" w:hAnsi="Book Antiqua" w:cs="Book Antiqua"/>
          <w:sz w:val="23"/>
          <w:szCs w:val="23"/>
        </w:rPr>
      </w:pPr>
    </w:p>
    <w:p w14:paraId="0000015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Cualquier retraso, suspensión o anulación en la difusión de una Campaña, concretamente a causa de fallos técnicos inherentes al funcionamiento de la red de internet, ajenos a la Sociedad e independiente de su voluntad, no dará derecho a una indemnización alguna a cargo de la Sociedad. </w:t>
      </w:r>
    </w:p>
    <w:p w14:paraId="0000015F" w14:textId="77777777" w:rsidR="009E4A65" w:rsidRPr="002418C5" w:rsidRDefault="009E4A65">
      <w:pPr>
        <w:spacing w:after="0"/>
        <w:jc w:val="both"/>
        <w:rPr>
          <w:rFonts w:ascii="Book Antiqua" w:eastAsia="Book Antiqua" w:hAnsi="Book Antiqua" w:cs="Book Antiqua"/>
          <w:sz w:val="23"/>
          <w:szCs w:val="23"/>
        </w:rPr>
      </w:pPr>
    </w:p>
    <w:p w14:paraId="0000016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El uso de la Plataforma depende de aparatos y dispositivos que usen tanto los Donantes como los Solicitantes por lo que la Sociedad no expresa ni ofrece garantía alguna en caso de ataques cibernéticos o maliciosos relacionados con el acceso o uso de la Plataforma, asumiendo los potenciales Donantes, Donantes y/o los Solicitantes la obligación de acceder de manera cuidadosa y mediante las medidas pertinentes a la misma, sin que pueda reclamarse daño o perjuicio alguno a la Sociedad o sus consejeros o empleados por conceptos de virus, software malicioso o ciberdelincuencia. </w:t>
      </w:r>
    </w:p>
    <w:p w14:paraId="00000161" w14:textId="77777777" w:rsidR="009E4A65" w:rsidRPr="002418C5" w:rsidRDefault="009E4A65">
      <w:pPr>
        <w:spacing w:after="0"/>
        <w:jc w:val="both"/>
        <w:rPr>
          <w:rFonts w:ascii="Book Antiqua" w:eastAsia="Book Antiqua" w:hAnsi="Book Antiqua" w:cs="Book Antiqua"/>
          <w:sz w:val="23"/>
          <w:szCs w:val="23"/>
        </w:rPr>
      </w:pPr>
    </w:p>
    <w:p w14:paraId="0000016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Modificación de la Plataforma</w:t>
      </w:r>
    </w:p>
    <w:p w14:paraId="00000163" w14:textId="77777777" w:rsidR="009E4A65" w:rsidRPr="002418C5" w:rsidRDefault="009E4A65">
      <w:pPr>
        <w:spacing w:after="0"/>
        <w:jc w:val="both"/>
        <w:rPr>
          <w:rFonts w:ascii="Book Antiqua" w:eastAsia="Book Antiqua" w:hAnsi="Book Antiqua" w:cs="Book Antiqua"/>
          <w:b/>
          <w:sz w:val="23"/>
          <w:szCs w:val="23"/>
        </w:rPr>
      </w:pPr>
    </w:p>
    <w:p w14:paraId="00000164" w14:textId="44DB40DA"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información contenida en la </w:t>
      </w:r>
      <w:r w:rsidR="009930AE" w:rsidRPr="002418C5">
        <w:rPr>
          <w:rFonts w:ascii="Book Antiqua" w:eastAsia="Book Antiqua" w:hAnsi="Book Antiqua" w:cs="Book Antiqua"/>
          <w:sz w:val="23"/>
          <w:szCs w:val="23"/>
        </w:rPr>
        <w:t>Plataforma,</w:t>
      </w:r>
      <w:r w:rsidRPr="002418C5">
        <w:rPr>
          <w:rFonts w:ascii="Book Antiqua" w:eastAsia="Book Antiqua" w:hAnsi="Book Antiqua" w:cs="Book Antiqua"/>
          <w:sz w:val="23"/>
          <w:szCs w:val="23"/>
        </w:rPr>
        <w:t xml:space="preserve"> así como su presentación, propiedad intelectual e industrial, características técnicas, funciones y, en general, cualquier aspecto relacionado con el mismo puede ser modificado en cualquier momento, sin previo aviso, por la Sociedad. </w:t>
      </w:r>
    </w:p>
    <w:p w14:paraId="00000165" w14:textId="77777777" w:rsidR="009E4A65" w:rsidRPr="002418C5" w:rsidRDefault="009E4A65">
      <w:pPr>
        <w:spacing w:after="0"/>
        <w:jc w:val="both"/>
        <w:rPr>
          <w:rFonts w:ascii="Book Antiqua" w:eastAsia="Book Antiqua" w:hAnsi="Book Antiqua" w:cs="Book Antiqua"/>
          <w:sz w:val="23"/>
          <w:szCs w:val="23"/>
        </w:rPr>
      </w:pPr>
    </w:p>
    <w:p w14:paraId="00000166"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Publicación de Información en la Plataforma</w:t>
      </w:r>
    </w:p>
    <w:p w14:paraId="00000167" w14:textId="77777777" w:rsidR="009E4A65" w:rsidRPr="002418C5" w:rsidRDefault="009E4A65">
      <w:pPr>
        <w:spacing w:after="0"/>
        <w:jc w:val="both"/>
        <w:rPr>
          <w:rFonts w:ascii="Book Antiqua" w:eastAsia="Book Antiqua" w:hAnsi="Book Antiqua" w:cs="Book Antiqua"/>
          <w:sz w:val="23"/>
          <w:szCs w:val="23"/>
        </w:rPr>
      </w:pPr>
    </w:p>
    <w:p w14:paraId="0000016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lastRenderedPageBreak/>
        <w:t xml:space="preserve">La publicación de contenido e información en la Plataforma puede tener como efecto que la información así realizada se vuelva pública y accesible para terceros para todos los efectos legales conducentes. Por lo tanto, la divulgación en Foros, Campañas o demás sitios puestos a disposición de Solicitantes y Donantes es su entera responsabilidad, obligándose estos a resarcir cualesquier daños y perjuicios que la Sociedad pudiera sufrir o amenazar con sufrir por dichas acciones de divulgación. </w:t>
      </w:r>
    </w:p>
    <w:p w14:paraId="00000169" w14:textId="77777777" w:rsidR="009E4A65" w:rsidRPr="002418C5" w:rsidRDefault="009E4A65">
      <w:pPr>
        <w:spacing w:after="0"/>
        <w:jc w:val="both"/>
        <w:rPr>
          <w:rFonts w:ascii="Book Antiqua" w:eastAsia="Book Antiqua" w:hAnsi="Book Antiqua" w:cs="Book Antiqua"/>
          <w:sz w:val="23"/>
          <w:szCs w:val="23"/>
        </w:rPr>
      </w:pPr>
    </w:p>
    <w:p w14:paraId="0000016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Se recuerda que es el Usuario de la Plataforma, como Donante o posible Donante, quien toma la iniciativa de divulgar y de difundir información, datos, textos, contenidos, fotos o vídeos en la Plataforma, asumiendo la total responsabilidad y renuncia a cualquier recurso contra la Sociedad, en concreto, en el supuesto de un ataque contra su derecho de imagen, a su honor, a su reputación, a la intimidad de su vida privada, que resulte de la difusión o de la divulgación de información que le afecte, sin perjuicio de las disposiciones legales aplicables.</w:t>
      </w:r>
    </w:p>
    <w:p w14:paraId="0000016B" w14:textId="77777777" w:rsidR="009E4A65" w:rsidRPr="002418C5" w:rsidRDefault="009E4A65">
      <w:pPr>
        <w:spacing w:after="0"/>
        <w:jc w:val="both"/>
        <w:rPr>
          <w:rFonts w:ascii="Book Antiqua" w:eastAsia="Book Antiqua" w:hAnsi="Book Antiqua" w:cs="Book Antiqua"/>
          <w:sz w:val="23"/>
          <w:szCs w:val="23"/>
        </w:rPr>
      </w:pPr>
    </w:p>
    <w:p w14:paraId="0000016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no se responsabilizará de la inexactitud de la información ni de los contenidos proporcionados en los Foros ni en las Campañas por los Solicitantes. </w:t>
      </w:r>
    </w:p>
    <w:p w14:paraId="0000016D" w14:textId="77777777" w:rsidR="009E4A65" w:rsidRPr="002418C5" w:rsidRDefault="009E4A65">
      <w:pPr>
        <w:spacing w:after="0"/>
        <w:jc w:val="both"/>
        <w:rPr>
          <w:rFonts w:ascii="Book Antiqua" w:eastAsia="Book Antiqua" w:hAnsi="Book Antiqua" w:cs="Book Antiqua"/>
          <w:sz w:val="23"/>
          <w:szCs w:val="23"/>
        </w:rPr>
      </w:pPr>
    </w:p>
    <w:p w14:paraId="0000016E"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Disputas entre Donantes y Solicitantes.</w:t>
      </w:r>
    </w:p>
    <w:p w14:paraId="0000016F" w14:textId="77777777" w:rsidR="009E4A65" w:rsidRPr="002418C5" w:rsidRDefault="009E4A65">
      <w:pPr>
        <w:spacing w:after="0"/>
        <w:jc w:val="both"/>
        <w:rPr>
          <w:rFonts w:ascii="Book Antiqua" w:eastAsia="Book Antiqua" w:hAnsi="Book Antiqua" w:cs="Book Antiqua"/>
          <w:sz w:val="23"/>
          <w:szCs w:val="23"/>
        </w:rPr>
      </w:pPr>
    </w:p>
    <w:p w14:paraId="0000017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exista alguna disputa entre Donantes, posibles Donantes o Solicitantes, las mismas deberán ser solucionadas entre dichas partes de buena fe, renunciando éstas a reclamar cualquier daño o perjuicio o a atribuir responsabilidad alguna por dicho conflicto a la Sociedad. </w:t>
      </w:r>
    </w:p>
    <w:p w14:paraId="00000171" w14:textId="77777777" w:rsidR="009E4A65" w:rsidRPr="002418C5" w:rsidRDefault="009E4A65">
      <w:pPr>
        <w:spacing w:after="0"/>
        <w:jc w:val="both"/>
        <w:rPr>
          <w:rFonts w:ascii="Book Antiqua" w:eastAsia="Book Antiqua" w:hAnsi="Book Antiqua" w:cs="Book Antiqua"/>
          <w:sz w:val="23"/>
          <w:szCs w:val="23"/>
        </w:rPr>
      </w:pPr>
    </w:p>
    <w:p w14:paraId="0000017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Enlaces a otros sitios. </w:t>
      </w:r>
    </w:p>
    <w:p w14:paraId="00000173" w14:textId="77777777" w:rsidR="009E4A65" w:rsidRPr="002418C5" w:rsidRDefault="009E4A65">
      <w:pPr>
        <w:spacing w:after="0"/>
        <w:jc w:val="both"/>
        <w:rPr>
          <w:rFonts w:ascii="Book Antiqua" w:eastAsia="Book Antiqua" w:hAnsi="Book Antiqua" w:cs="Book Antiqua"/>
          <w:sz w:val="23"/>
          <w:szCs w:val="23"/>
        </w:rPr>
      </w:pPr>
    </w:p>
    <w:p w14:paraId="00000175" w14:textId="7A608E25" w:rsidR="009E4A6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La Plataforma contiene enlaces hacia sitios</w:t>
      </w:r>
      <w:r w:rsidR="00E83D54" w:rsidRPr="002418C5">
        <w:rPr>
          <w:rFonts w:ascii="Book Antiqua" w:eastAsia="Book Antiqua" w:hAnsi="Book Antiqua" w:cs="Book Antiqua"/>
          <w:sz w:val="23"/>
          <w:szCs w:val="23"/>
        </w:rPr>
        <w:t xml:space="preserve"> </w:t>
      </w:r>
      <w:r w:rsidR="00E83D54" w:rsidRPr="00DF7E77">
        <w:rPr>
          <w:rFonts w:ascii="Book Antiqua" w:eastAsia="Book Antiqua" w:hAnsi="Book Antiqua" w:cs="Book Antiqua"/>
          <w:sz w:val="23"/>
          <w:szCs w:val="23"/>
        </w:rPr>
        <w:t>de</w:t>
      </w:r>
      <w:r w:rsidRPr="002418C5">
        <w:rPr>
          <w:rFonts w:ascii="Book Antiqua" w:eastAsia="Book Antiqua" w:hAnsi="Book Antiqua" w:cs="Book Antiqua"/>
          <w:sz w:val="23"/>
          <w:szCs w:val="23"/>
        </w:rPr>
        <w:t xml:space="preserve"> internet de terceros.  Los sitios enlazados no están bajo el control de la Sociedad, y la Sociedad no es responsable de los contenidos de estos sitios enlazados. La Sociedad proporciona estos enlaces por conveniencia y un enlace en la Plataforma no implica que la Sociedad respalde o recomiende el sitio vinculado en cuestión o que la Sociedad esté afiliada a este.</w:t>
      </w:r>
    </w:p>
    <w:p w14:paraId="653A19C6" w14:textId="77777777" w:rsidR="006B7C20" w:rsidRPr="002418C5" w:rsidRDefault="006B7C20">
      <w:pPr>
        <w:spacing w:after="0"/>
        <w:jc w:val="both"/>
        <w:rPr>
          <w:rFonts w:ascii="Book Antiqua" w:eastAsia="Book Antiqua" w:hAnsi="Book Antiqua" w:cs="Book Antiqua"/>
          <w:sz w:val="23"/>
          <w:szCs w:val="23"/>
        </w:rPr>
      </w:pPr>
    </w:p>
    <w:p w14:paraId="00000176" w14:textId="04358C1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Los sitios enlazados son propiedad y están explotados por terceros y, por ello, la Sociedad no puede garantizar ni su contenido, alcances, ofertas o acción alguna en relación con ellos, quedando</w:t>
      </w:r>
      <w:r w:rsidR="00E83D54" w:rsidRPr="002418C5">
        <w:rPr>
          <w:rFonts w:ascii="Book Antiqua" w:eastAsia="Book Antiqua" w:hAnsi="Book Antiqua" w:cs="Book Antiqua"/>
          <w:sz w:val="23"/>
          <w:szCs w:val="23"/>
        </w:rPr>
        <w:t xml:space="preserve"> las personas que accedan a los </w:t>
      </w:r>
      <w:r w:rsidRPr="002418C5">
        <w:rPr>
          <w:rFonts w:ascii="Book Antiqua" w:eastAsia="Book Antiqua" w:hAnsi="Book Antiqua" w:cs="Book Antiqua"/>
          <w:sz w:val="23"/>
          <w:szCs w:val="23"/>
        </w:rPr>
        <w:t>mismos plenamente responsable de las acciones que realicen en ellos.</w:t>
      </w:r>
    </w:p>
    <w:p w14:paraId="00000177" w14:textId="77777777" w:rsidR="009E4A65" w:rsidRPr="002418C5" w:rsidRDefault="009E4A65">
      <w:pPr>
        <w:spacing w:after="0"/>
        <w:jc w:val="both"/>
        <w:rPr>
          <w:rFonts w:ascii="Book Antiqua" w:eastAsia="Book Antiqua" w:hAnsi="Book Antiqua" w:cs="Book Antiqua"/>
          <w:sz w:val="23"/>
          <w:szCs w:val="23"/>
        </w:rPr>
      </w:pPr>
    </w:p>
    <w:p w14:paraId="0000017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Es responsabilidad de usted realizar todas las verificaciones que le parezcan necesarias u oportunas antes de proceder a cualquier acto con uno de estos terceros.</w:t>
      </w:r>
    </w:p>
    <w:p w14:paraId="00000179" w14:textId="77777777" w:rsidR="009E4A65" w:rsidRPr="002418C5" w:rsidRDefault="009E4A65">
      <w:pPr>
        <w:spacing w:after="0"/>
        <w:jc w:val="both"/>
        <w:rPr>
          <w:rFonts w:ascii="Book Antiqua" w:eastAsia="Book Antiqua" w:hAnsi="Book Antiqua" w:cs="Book Antiqua"/>
          <w:sz w:val="23"/>
          <w:szCs w:val="23"/>
        </w:rPr>
      </w:pPr>
    </w:p>
    <w:p w14:paraId="0000017A"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Buen Uso de la Plataforma</w:t>
      </w:r>
    </w:p>
    <w:p w14:paraId="0000017B" w14:textId="77777777" w:rsidR="009E4A65" w:rsidRPr="002418C5" w:rsidRDefault="009E4A65">
      <w:pPr>
        <w:spacing w:after="0"/>
        <w:jc w:val="both"/>
        <w:rPr>
          <w:rFonts w:ascii="Book Antiqua" w:eastAsia="Book Antiqua" w:hAnsi="Book Antiqua" w:cs="Book Antiqua"/>
          <w:b/>
          <w:sz w:val="23"/>
          <w:szCs w:val="23"/>
        </w:rPr>
      </w:pPr>
    </w:p>
    <w:p w14:paraId="0000017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lastRenderedPageBreak/>
        <w:t xml:space="preserve">Los Donantes o potenciales Donantes, como Usuarios de nuestra Plataforma, </w:t>
      </w:r>
      <w:proofErr w:type="gramStart"/>
      <w:r w:rsidRPr="002418C5">
        <w:rPr>
          <w:rFonts w:ascii="Book Antiqua" w:eastAsia="Book Antiqua" w:hAnsi="Book Antiqua" w:cs="Book Antiqua"/>
          <w:sz w:val="23"/>
          <w:szCs w:val="23"/>
        </w:rPr>
        <w:t>garantizan  que</w:t>
      </w:r>
      <w:proofErr w:type="gramEnd"/>
      <w:r w:rsidRPr="002418C5">
        <w:rPr>
          <w:rFonts w:ascii="Book Antiqua" w:eastAsia="Book Antiqua" w:hAnsi="Book Antiqua" w:cs="Book Antiqua"/>
          <w:sz w:val="23"/>
          <w:szCs w:val="23"/>
        </w:rPr>
        <w:t xml:space="preserve"> su uso de la misma no vulnerará los derechos de terceros ni será contrario a la ley, al orden público ni a las buenas costumbres.</w:t>
      </w:r>
    </w:p>
    <w:p w14:paraId="0000017D" w14:textId="77777777" w:rsidR="009E4A65" w:rsidRPr="002418C5" w:rsidRDefault="009E4A65">
      <w:pPr>
        <w:spacing w:after="0"/>
        <w:jc w:val="both"/>
        <w:rPr>
          <w:rFonts w:ascii="Book Antiqua" w:eastAsia="Book Antiqua" w:hAnsi="Book Antiqua" w:cs="Book Antiqua"/>
          <w:b/>
          <w:sz w:val="23"/>
          <w:szCs w:val="23"/>
        </w:rPr>
      </w:pPr>
    </w:p>
    <w:p w14:paraId="0000017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Tanto los Donantes como los Solicitantes se obligan a lo siguiente: </w:t>
      </w:r>
    </w:p>
    <w:p w14:paraId="0000017F" w14:textId="77777777" w:rsidR="009E4A65" w:rsidRPr="002418C5" w:rsidRDefault="009E4A65">
      <w:pPr>
        <w:spacing w:after="0"/>
        <w:jc w:val="both"/>
        <w:rPr>
          <w:rFonts w:ascii="Book Antiqua" w:eastAsia="Book Antiqua" w:hAnsi="Book Antiqua" w:cs="Book Antiqua"/>
          <w:sz w:val="23"/>
          <w:szCs w:val="23"/>
        </w:rPr>
      </w:pPr>
    </w:p>
    <w:p w14:paraId="00000180" w14:textId="77777777" w:rsidR="009E4A65" w:rsidRPr="002418C5" w:rsidRDefault="00185770">
      <w:pPr>
        <w:numPr>
          <w:ilvl w:val="0"/>
          <w:numId w:val="5"/>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Abstenerse de usar la Plataforma para un fin ilegal o en condiciones que podrían dañar, deshabilitar, sobrecargar o alterar su código o su sistema;</w:t>
      </w:r>
    </w:p>
    <w:p w14:paraId="00000181" w14:textId="77777777" w:rsidR="009E4A65" w:rsidRPr="002418C5" w:rsidRDefault="009E4A65">
      <w:pPr>
        <w:pBdr>
          <w:top w:val="nil"/>
          <w:left w:val="nil"/>
          <w:bottom w:val="nil"/>
          <w:right w:val="nil"/>
          <w:between w:val="nil"/>
        </w:pBdr>
        <w:spacing w:after="0"/>
        <w:ind w:left="720"/>
        <w:jc w:val="both"/>
        <w:rPr>
          <w:rFonts w:ascii="Book Antiqua" w:eastAsia="Book Antiqua" w:hAnsi="Book Antiqua" w:cs="Book Antiqua"/>
          <w:color w:val="000000"/>
          <w:sz w:val="23"/>
          <w:szCs w:val="23"/>
        </w:rPr>
      </w:pPr>
    </w:p>
    <w:p w14:paraId="00000182" w14:textId="77777777" w:rsidR="009E4A65" w:rsidRPr="002418C5" w:rsidRDefault="00185770">
      <w:pPr>
        <w:numPr>
          <w:ilvl w:val="0"/>
          <w:numId w:val="5"/>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No usurpar la identidad de otra persona o entidad, falsificar ni ocultar su identidad, su edad ni crear una identidad falsa;</w:t>
      </w:r>
    </w:p>
    <w:p w14:paraId="00000183" w14:textId="77777777" w:rsidR="009E4A65" w:rsidRPr="002418C5" w:rsidRDefault="009E4A65">
      <w:pPr>
        <w:pBdr>
          <w:top w:val="nil"/>
          <w:left w:val="nil"/>
          <w:bottom w:val="nil"/>
          <w:right w:val="nil"/>
          <w:between w:val="nil"/>
        </w:pBdr>
        <w:spacing w:after="0"/>
        <w:ind w:left="720"/>
        <w:rPr>
          <w:rFonts w:ascii="Book Antiqua" w:eastAsia="Book Antiqua" w:hAnsi="Book Antiqua" w:cs="Book Antiqua"/>
          <w:b/>
          <w:color w:val="000000"/>
          <w:sz w:val="23"/>
          <w:szCs w:val="23"/>
        </w:rPr>
      </w:pPr>
    </w:p>
    <w:p w14:paraId="00000184" w14:textId="77777777" w:rsidR="009E4A65" w:rsidRPr="002418C5" w:rsidRDefault="00185770">
      <w:pPr>
        <w:numPr>
          <w:ilvl w:val="0"/>
          <w:numId w:val="5"/>
        </w:numPr>
        <w:pBdr>
          <w:top w:val="nil"/>
          <w:left w:val="nil"/>
          <w:bottom w:val="nil"/>
          <w:right w:val="nil"/>
          <w:between w:val="nil"/>
        </w:pBdr>
        <w:spacing w:after="0"/>
        <w:jc w:val="both"/>
        <w:rPr>
          <w:rFonts w:ascii="Book Antiqua" w:hAnsi="Book Antiqua"/>
          <w:color w:val="000000"/>
          <w:sz w:val="23"/>
          <w:szCs w:val="23"/>
        </w:rPr>
      </w:pPr>
      <w:r w:rsidRPr="002418C5">
        <w:rPr>
          <w:rFonts w:ascii="Book Antiqua" w:eastAsia="Book Antiqua" w:hAnsi="Book Antiqua" w:cs="Book Antiqua"/>
          <w:color w:val="000000"/>
          <w:sz w:val="23"/>
          <w:szCs w:val="23"/>
        </w:rPr>
        <w:t xml:space="preserve">No difundir datos ni información personal relativa a un tercero como las direcciones postales, los números de teléfono, las direcciones de correo electrónico, datos patrimoniales, dentro de la Plataforma de manera ilegal o no autorizada. </w:t>
      </w:r>
    </w:p>
    <w:p w14:paraId="00000185" w14:textId="77777777" w:rsidR="009E4A65" w:rsidRPr="002418C5" w:rsidRDefault="009E4A65">
      <w:pPr>
        <w:spacing w:after="0"/>
        <w:jc w:val="both"/>
        <w:rPr>
          <w:rFonts w:ascii="Book Antiqua" w:eastAsia="Book Antiqua" w:hAnsi="Book Antiqua" w:cs="Book Antiqua"/>
          <w:b/>
          <w:sz w:val="23"/>
          <w:szCs w:val="23"/>
        </w:rPr>
      </w:pPr>
    </w:p>
    <w:p w14:paraId="00000186"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Propiedad Intelectual e Industrial</w:t>
      </w:r>
    </w:p>
    <w:p w14:paraId="00000187" w14:textId="77777777" w:rsidR="009E4A65" w:rsidRPr="002418C5" w:rsidRDefault="009E4A65">
      <w:pPr>
        <w:spacing w:after="0"/>
        <w:jc w:val="both"/>
        <w:rPr>
          <w:rFonts w:ascii="Book Antiqua" w:eastAsia="Book Antiqua" w:hAnsi="Book Antiqua" w:cs="Book Antiqua"/>
          <w:sz w:val="23"/>
          <w:szCs w:val="23"/>
        </w:rPr>
      </w:pPr>
    </w:p>
    <w:p w14:paraId="0000018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Las marcas de la Sociedad exhibidas en la Plataforma, así como cualquier diseño, signo distintivo o slogan o aviso comercial, texto, software, aplicaciones, dibujos, maquetación, videos, hipervínculos, bases de datos, imágenes, fotografías, salvo que expresamente se indique lo contrario, son propiedad exclusiva de ésta o cuenta con todos los derechos necesarios para su uso y explotación (la “</w:t>
      </w:r>
      <w:r w:rsidRPr="002418C5">
        <w:rPr>
          <w:rFonts w:ascii="Book Antiqua" w:eastAsia="Book Antiqua" w:hAnsi="Book Antiqua" w:cs="Book Antiqua"/>
          <w:sz w:val="23"/>
          <w:szCs w:val="23"/>
          <w:u w:val="single"/>
        </w:rPr>
        <w:t>Propiedad Intelectual</w:t>
      </w:r>
      <w:r w:rsidRPr="002418C5">
        <w:rPr>
          <w:rFonts w:ascii="Book Antiqua" w:eastAsia="Book Antiqua" w:hAnsi="Book Antiqua" w:cs="Book Antiqua"/>
          <w:sz w:val="23"/>
          <w:szCs w:val="23"/>
        </w:rPr>
        <w:t xml:space="preserve">”). </w:t>
      </w:r>
    </w:p>
    <w:p w14:paraId="00000189" w14:textId="77777777" w:rsidR="009E4A65" w:rsidRPr="002418C5" w:rsidRDefault="009E4A65">
      <w:pPr>
        <w:spacing w:after="0"/>
        <w:jc w:val="both"/>
        <w:rPr>
          <w:rFonts w:ascii="Book Antiqua" w:eastAsia="Book Antiqua" w:hAnsi="Book Antiqua" w:cs="Book Antiqua"/>
          <w:sz w:val="23"/>
          <w:szCs w:val="23"/>
        </w:rPr>
      </w:pPr>
    </w:p>
    <w:p w14:paraId="0000018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Ni los Solicitantes ni los Donantes tienen derecho a explotar o utilizar la Propiedad Intelectual de la Sociedad sólo por ser Usuarios de la Plataforma, salvo por (i) autorización previa por escrito de la Sociedad o (ii) en el único caso de que los Solicitantes hagan uso de dicha Propiedad Intelectual de manera limitada para efecto de publicitar sus Campañas y hagan referencia a la Sociedad, en cuyo caso deberán indicarlo así frente a terceros, bajo la pena de infringir lo establecido en este clausulado y hacerse acreedores a las penalidades establecidas en la ley. </w:t>
      </w:r>
    </w:p>
    <w:p w14:paraId="0000018B" w14:textId="77777777" w:rsidR="009E4A65" w:rsidRPr="002418C5" w:rsidRDefault="009E4A65">
      <w:pPr>
        <w:spacing w:after="0"/>
        <w:jc w:val="both"/>
        <w:rPr>
          <w:rFonts w:ascii="Book Antiqua" w:eastAsia="Book Antiqua" w:hAnsi="Book Antiqua" w:cs="Book Antiqua"/>
          <w:b/>
          <w:sz w:val="23"/>
          <w:szCs w:val="23"/>
        </w:rPr>
      </w:pPr>
    </w:p>
    <w:p w14:paraId="0000018C"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Contenidos de terceros en la Plataforma</w:t>
      </w:r>
    </w:p>
    <w:p w14:paraId="0000018D" w14:textId="77777777" w:rsidR="009E4A65" w:rsidRPr="002418C5" w:rsidRDefault="009E4A65">
      <w:pPr>
        <w:spacing w:after="0"/>
        <w:jc w:val="both"/>
        <w:rPr>
          <w:rFonts w:ascii="Book Antiqua" w:eastAsia="Book Antiqua" w:hAnsi="Book Antiqua" w:cs="Book Antiqua"/>
          <w:sz w:val="23"/>
          <w:szCs w:val="23"/>
        </w:rPr>
      </w:pPr>
    </w:p>
    <w:p w14:paraId="0000018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Cualquier información que suba el Donante o el posible Donante a los Foros o a accesos públicos o visibles en la Plataforma, se considerará como una difusión libre e informada y no podrá reclamarse derecho de uso o implicar una remuneración de la Sociedad a dicho Donante o posible Donante. En ese sentido, cualquier contenido que dichos Donantes o posibles Donantes que suban como usuarios de la Plataforma se considerará como propiedad de la Sociedad, quien tendrá el derecho de reproducir, representar, adaptar, traducir, digitalizar, utilizar o </w:t>
      </w:r>
      <w:proofErr w:type="spellStart"/>
      <w:r w:rsidRPr="002418C5">
        <w:rPr>
          <w:rFonts w:ascii="Book Antiqua" w:eastAsia="Book Antiqua" w:hAnsi="Book Antiqua" w:cs="Book Antiqua"/>
          <w:sz w:val="23"/>
          <w:szCs w:val="23"/>
        </w:rPr>
        <w:t>sublicenciar</w:t>
      </w:r>
      <w:proofErr w:type="spellEnd"/>
      <w:r w:rsidRPr="002418C5">
        <w:rPr>
          <w:rFonts w:ascii="Book Antiqua" w:eastAsia="Book Antiqua" w:hAnsi="Book Antiqua" w:cs="Book Antiqua"/>
          <w:sz w:val="23"/>
          <w:szCs w:val="23"/>
        </w:rPr>
        <w:t xml:space="preserve"> los contenidos referidos (información, imágenes, vídeos, descripción, criterios de búsqueda, etc.) en cualquier soporte de comunicación electrónica. </w:t>
      </w:r>
    </w:p>
    <w:p w14:paraId="0000018F" w14:textId="77777777" w:rsidR="009E4A65" w:rsidRPr="002418C5" w:rsidRDefault="009E4A65">
      <w:pPr>
        <w:spacing w:after="0"/>
        <w:jc w:val="both"/>
        <w:rPr>
          <w:rFonts w:ascii="Book Antiqua" w:eastAsia="Book Antiqua" w:hAnsi="Book Antiqua" w:cs="Book Antiqua"/>
          <w:sz w:val="23"/>
          <w:szCs w:val="23"/>
        </w:rPr>
      </w:pPr>
    </w:p>
    <w:p w14:paraId="0000019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Asimismo, la Sociedad podrá modificar dichos contenidos o el formato de los mismos, según lo considere conveniente. </w:t>
      </w:r>
    </w:p>
    <w:p w14:paraId="00000191" w14:textId="77777777" w:rsidR="009E4A65" w:rsidRPr="002418C5" w:rsidRDefault="009E4A65">
      <w:pPr>
        <w:spacing w:after="0"/>
        <w:jc w:val="both"/>
        <w:rPr>
          <w:rFonts w:ascii="Book Antiqua" w:eastAsia="Book Antiqua" w:hAnsi="Book Antiqua" w:cs="Book Antiqua"/>
          <w:sz w:val="23"/>
          <w:szCs w:val="23"/>
        </w:rPr>
      </w:pPr>
    </w:p>
    <w:p w14:paraId="0000019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Por su parte, los Donantes o posibles Donantes se comprometen a no copiar, reproducir ni utilizar de ninguna otra manera los contenidos relativos a los otros Donantes o posibles Donantes y reconocen las penalidades en que pueden incurrir por hacerlo sin autorización de la Sociedad. </w:t>
      </w:r>
    </w:p>
    <w:p w14:paraId="00000195" w14:textId="77777777" w:rsidR="009E4A65" w:rsidRPr="002418C5" w:rsidRDefault="009E4A65">
      <w:pPr>
        <w:spacing w:after="0"/>
        <w:jc w:val="both"/>
        <w:rPr>
          <w:rFonts w:ascii="Book Antiqua" w:eastAsia="Book Antiqua" w:hAnsi="Book Antiqua" w:cs="Book Antiqua"/>
          <w:b/>
          <w:sz w:val="23"/>
          <w:szCs w:val="23"/>
        </w:rPr>
      </w:pPr>
    </w:p>
    <w:p w14:paraId="00000196"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Suspensión o terminación de uso</w:t>
      </w:r>
    </w:p>
    <w:p w14:paraId="00000197" w14:textId="77777777" w:rsidR="009E4A65" w:rsidRPr="002418C5" w:rsidRDefault="009E4A65">
      <w:pPr>
        <w:spacing w:after="0"/>
        <w:jc w:val="both"/>
        <w:rPr>
          <w:rFonts w:ascii="Book Antiqua" w:eastAsia="Book Antiqua" w:hAnsi="Book Antiqua" w:cs="Book Antiqua"/>
          <w:sz w:val="23"/>
          <w:szCs w:val="23"/>
        </w:rPr>
      </w:pPr>
    </w:p>
    <w:p w14:paraId="0000019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los Donantes, posibles Donantes, personas registradas en nuestra Plataforma o los Solicitantes o posibles Solicitantes incumplan con los presentes Términos y Condiciones, o incumplan con nuestras políticas internas o con cualesquier términos de uso o advertencias publicadas dentro de la Plataforma, nos reservamos (i) el derecho de terminar o suspender cualquier relación jurídica o de negocios, y (ii) el derecho de reclamar cualesquier daños, perjuicios o resarcimientos a la persona que haya incumplido con dicha normativa. </w:t>
      </w:r>
    </w:p>
    <w:p w14:paraId="00000199" w14:textId="77777777" w:rsidR="009E4A65" w:rsidRPr="002418C5" w:rsidRDefault="009E4A65">
      <w:pPr>
        <w:spacing w:after="0"/>
        <w:jc w:val="both"/>
        <w:rPr>
          <w:rFonts w:ascii="Book Antiqua" w:eastAsia="Book Antiqua" w:hAnsi="Book Antiqua" w:cs="Book Antiqua"/>
          <w:sz w:val="23"/>
          <w:szCs w:val="23"/>
        </w:rPr>
      </w:pPr>
    </w:p>
    <w:p w14:paraId="0000019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Asimismo, nos reservamos el derecho de tomar cualesquier medidas necesarias para efecto de proceder legalmente en contra de los infractores. Lo anterior sin perjuicio de nuestro derecho a denunciar a las autoridades competentes cualquier autoridad potencialmente delictiva detectada en nuestra Plataforma. </w:t>
      </w:r>
    </w:p>
    <w:p w14:paraId="0000019B" w14:textId="77777777" w:rsidR="009E4A65" w:rsidRPr="002418C5" w:rsidRDefault="009E4A65">
      <w:pPr>
        <w:spacing w:after="0"/>
        <w:jc w:val="both"/>
        <w:rPr>
          <w:rFonts w:ascii="Book Antiqua" w:eastAsia="Book Antiqua" w:hAnsi="Book Antiqua" w:cs="Book Antiqua"/>
          <w:sz w:val="23"/>
          <w:szCs w:val="23"/>
        </w:rPr>
      </w:pPr>
    </w:p>
    <w:p w14:paraId="0000019C"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Caso Fortuito o Fuerza Mayor</w:t>
      </w:r>
    </w:p>
    <w:p w14:paraId="0000019D" w14:textId="77777777" w:rsidR="009E4A65" w:rsidRPr="002418C5" w:rsidRDefault="009E4A65">
      <w:pPr>
        <w:spacing w:after="0"/>
        <w:jc w:val="both"/>
        <w:rPr>
          <w:rFonts w:ascii="Book Antiqua" w:eastAsia="Book Antiqua" w:hAnsi="Book Antiqua" w:cs="Book Antiqua"/>
          <w:sz w:val="23"/>
          <w:szCs w:val="23"/>
        </w:rPr>
      </w:pPr>
    </w:p>
    <w:p w14:paraId="0000019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no asumirá ninguna responsabilidad si la ejecución de una de sus obligaciones se ve impedida o sufre un retraso por caso fortuito o fuerza mayor, incluyendo sin limitar las catástrofes naturales, incendios, restricciones gubernamentales o legales, cambios significativos en el entorno financiero o político, entre otros. </w:t>
      </w:r>
    </w:p>
    <w:p w14:paraId="0000019F" w14:textId="77777777" w:rsidR="009E4A65" w:rsidRPr="002418C5" w:rsidRDefault="009E4A65">
      <w:pPr>
        <w:spacing w:after="0"/>
        <w:jc w:val="both"/>
        <w:rPr>
          <w:rFonts w:ascii="Book Antiqua" w:eastAsia="Book Antiqua" w:hAnsi="Book Antiqua" w:cs="Book Antiqua"/>
          <w:sz w:val="23"/>
          <w:szCs w:val="23"/>
        </w:rPr>
      </w:pPr>
    </w:p>
    <w:p w14:paraId="000001A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Asimismo, la Sociedad no estará obligada a cumplir con los presentes Términos y Condiciones ni frente a Donantes ni frente a los Solicitantes, cuando exista un supuesto de caso fortuito o de fuerza mayor o cuando las circunstancias en las cuales se aprobaron y publicitaron los presentes Términos y Condiciones hayan cambiado de manera substancial.</w:t>
      </w:r>
    </w:p>
    <w:p w14:paraId="000001A1" w14:textId="77777777" w:rsidR="009E4A65" w:rsidRPr="002418C5" w:rsidRDefault="009E4A65">
      <w:pPr>
        <w:spacing w:after="0"/>
        <w:jc w:val="both"/>
        <w:rPr>
          <w:rFonts w:ascii="Book Antiqua" w:eastAsia="Book Antiqua" w:hAnsi="Book Antiqua" w:cs="Book Antiqua"/>
          <w:sz w:val="23"/>
          <w:szCs w:val="23"/>
        </w:rPr>
      </w:pPr>
    </w:p>
    <w:p w14:paraId="000001A2"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Confidencialidad de la Información.</w:t>
      </w:r>
    </w:p>
    <w:p w14:paraId="000001A3" w14:textId="77777777" w:rsidR="009E4A65" w:rsidRPr="002418C5" w:rsidRDefault="009E4A65">
      <w:pPr>
        <w:spacing w:after="0"/>
        <w:jc w:val="both"/>
        <w:rPr>
          <w:rFonts w:ascii="Book Antiqua" w:eastAsia="Book Antiqua" w:hAnsi="Book Antiqua" w:cs="Book Antiqua"/>
          <w:sz w:val="23"/>
          <w:szCs w:val="23"/>
        </w:rPr>
      </w:pPr>
    </w:p>
    <w:p w14:paraId="000001A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Haremos todo lo posible por garantizar la seguridad y la confidencialidad de los datos de los Solicitante y los Donantes </w:t>
      </w:r>
    </w:p>
    <w:p w14:paraId="000001A5" w14:textId="77777777" w:rsidR="009E4A65" w:rsidRPr="002418C5" w:rsidRDefault="009E4A65">
      <w:pPr>
        <w:spacing w:after="0"/>
        <w:jc w:val="both"/>
        <w:rPr>
          <w:rFonts w:ascii="Book Antiqua" w:eastAsia="Book Antiqua" w:hAnsi="Book Antiqua" w:cs="Book Antiqua"/>
          <w:sz w:val="23"/>
          <w:szCs w:val="23"/>
        </w:rPr>
      </w:pPr>
    </w:p>
    <w:p w14:paraId="000001A6" w14:textId="77777777" w:rsidR="009E4A65" w:rsidRPr="00B2743A" w:rsidRDefault="00185770">
      <w:pPr>
        <w:spacing w:after="0"/>
        <w:jc w:val="both"/>
        <w:rPr>
          <w:rFonts w:ascii="Book Antiqua" w:eastAsia="Book Antiqua" w:hAnsi="Book Antiqua" w:cs="Book Antiqua"/>
          <w:b/>
          <w:sz w:val="23"/>
          <w:szCs w:val="23"/>
        </w:rPr>
      </w:pPr>
      <w:r w:rsidRPr="00B2743A">
        <w:rPr>
          <w:rFonts w:ascii="Book Antiqua" w:eastAsia="Book Antiqua" w:hAnsi="Book Antiqua" w:cs="Book Antiqua"/>
          <w:b/>
          <w:sz w:val="23"/>
          <w:szCs w:val="23"/>
        </w:rPr>
        <w:t>Impuestos</w:t>
      </w:r>
    </w:p>
    <w:p w14:paraId="000001A7" w14:textId="77777777" w:rsidR="009E4A65" w:rsidRPr="00B2743A" w:rsidRDefault="009E4A65">
      <w:pPr>
        <w:spacing w:after="0"/>
        <w:jc w:val="both"/>
        <w:rPr>
          <w:rFonts w:ascii="Book Antiqua" w:eastAsia="Book Antiqua" w:hAnsi="Book Antiqua" w:cs="Book Antiqua"/>
          <w:b/>
          <w:sz w:val="23"/>
          <w:szCs w:val="23"/>
        </w:rPr>
      </w:pPr>
    </w:p>
    <w:p w14:paraId="000001A8" w14:textId="77777777" w:rsidR="009E4A65" w:rsidRPr="002418C5" w:rsidRDefault="00185770">
      <w:pPr>
        <w:spacing w:after="0"/>
        <w:jc w:val="both"/>
        <w:rPr>
          <w:rFonts w:ascii="Book Antiqua" w:eastAsia="Book Antiqua" w:hAnsi="Book Antiqua" w:cs="Book Antiqua"/>
          <w:sz w:val="23"/>
          <w:szCs w:val="23"/>
        </w:rPr>
      </w:pPr>
      <w:r w:rsidRPr="00B2743A">
        <w:rPr>
          <w:rFonts w:ascii="Book Antiqua" w:eastAsia="Book Antiqua" w:hAnsi="Book Antiqua" w:cs="Book Antiqua"/>
          <w:sz w:val="23"/>
          <w:szCs w:val="23"/>
        </w:rPr>
        <w:lastRenderedPageBreak/>
        <w:t>En concordancia con el resto de estos Términos y Condiciones, usted como Donante será enteramente responsable del pago de sus contribuciones causadas por los actos que realice dentro de la Plataforma, incluyendo las Donaciones, por lo que nosotros no estaremos obligados a retener cantidad alguna ni a asesorar sobre dichas consecuencias, por lo que no seremos responsables de algún acto u omisión en ese sentido realizado por usted.</w:t>
      </w:r>
      <w:r w:rsidRPr="002418C5">
        <w:rPr>
          <w:rFonts w:ascii="Book Antiqua" w:eastAsia="Book Antiqua" w:hAnsi="Book Antiqua" w:cs="Book Antiqua"/>
          <w:sz w:val="23"/>
          <w:szCs w:val="23"/>
        </w:rPr>
        <w:t xml:space="preserve"> </w:t>
      </w:r>
    </w:p>
    <w:p w14:paraId="000001A9" w14:textId="77777777" w:rsidR="009E4A65" w:rsidRPr="002418C5" w:rsidRDefault="009E4A65">
      <w:pPr>
        <w:spacing w:after="0"/>
        <w:jc w:val="both"/>
        <w:rPr>
          <w:rFonts w:ascii="Book Antiqua" w:eastAsia="Book Antiqua" w:hAnsi="Book Antiqua" w:cs="Book Antiqua"/>
          <w:sz w:val="23"/>
          <w:szCs w:val="23"/>
        </w:rPr>
      </w:pPr>
    </w:p>
    <w:p w14:paraId="000001AC"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Terminación</w:t>
      </w:r>
    </w:p>
    <w:p w14:paraId="000001AD" w14:textId="77777777" w:rsidR="009E4A65" w:rsidRPr="002418C5" w:rsidRDefault="009E4A65">
      <w:pPr>
        <w:spacing w:after="0"/>
        <w:jc w:val="both"/>
        <w:rPr>
          <w:rFonts w:ascii="Book Antiqua" w:eastAsia="Book Antiqua" w:hAnsi="Book Antiqua" w:cs="Book Antiqua"/>
          <w:b/>
          <w:sz w:val="23"/>
          <w:szCs w:val="23"/>
        </w:rPr>
      </w:pPr>
    </w:p>
    <w:p w14:paraId="000001AE" w14:textId="534DB2AC"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Tanto usted como nosotros podemos dar por terminada nuestra relación establecida mediante la Plataforma sin responsabilidad y sin necesidad de expresar la motivación para ello. Por lo cual si usted desea dar por terminada nuestra relación deberá: </w:t>
      </w:r>
      <w:r w:rsidR="00DF7E77" w:rsidRPr="00DF7E77">
        <w:rPr>
          <w:rFonts w:ascii="Book Antiqua" w:eastAsia="Book Antiqua" w:hAnsi="Book Antiqua" w:cs="Book Antiqua"/>
          <w:sz w:val="23"/>
          <w:szCs w:val="23"/>
        </w:rPr>
        <w:t>c</w:t>
      </w:r>
      <w:r w:rsidR="00E83D54" w:rsidRPr="00DF7E77">
        <w:rPr>
          <w:rFonts w:ascii="Book Antiqua" w:eastAsia="Book Antiqua" w:hAnsi="Book Antiqua" w:cs="Book Antiqua"/>
          <w:sz w:val="23"/>
          <w:szCs w:val="23"/>
        </w:rPr>
        <w:t xml:space="preserve">omunicarlo por escrito antes del inicio, </w:t>
      </w:r>
      <w:r w:rsidR="00DF7E77" w:rsidRPr="00DF7E77">
        <w:rPr>
          <w:rFonts w:ascii="Book Antiqua" w:eastAsia="Book Antiqua" w:hAnsi="Book Antiqua" w:cs="Book Antiqua"/>
          <w:sz w:val="23"/>
          <w:szCs w:val="23"/>
        </w:rPr>
        <w:t xml:space="preserve">en el entendido de </w:t>
      </w:r>
      <w:proofErr w:type="gramStart"/>
      <w:r w:rsidR="00DF7E77" w:rsidRPr="00DF7E77">
        <w:rPr>
          <w:rFonts w:ascii="Book Antiqua" w:eastAsia="Book Antiqua" w:hAnsi="Book Antiqua" w:cs="Book Antiqua"/>
          <w:sz w:val="23"/>
          <w:szCs w:val="23"/>
        </w:rPr>
        <w:t>que</w:t>
      </w:r>
      <w:proofErr w:type="gramEnd"/>
      <w:r w:rsidR="00DF7E77" w:rsidRPr="00DF7E77">
        <w:rPr>
          <w:rFonts w:ascii="Book Antiqua" w:eastAsia="Book Antiqua" w:hAnsi="Book Antiqua" w:cs="Book Antiqua"/>
          <w:sz w:val="23"/>
          <w:szCs w:val="23"/>
        </w:rPr>
        <w:t xml:space="preserve"> si </w:t>
      </w:r>
      <w:r w:rsidR="00E83D54" w:rsidRPr="00DF7E77">
        <w:rPr>
          <w:rFonts w:ascii="Book Antiqua" w:eastAsia="Book Antiqua" w:hAnsi="Book Antiqua" w:cs="Book Antiqua"/>
          <w:sz w:val="23"/>
          <w:szCs w:val="23"/>
        </w:rPr>
        <w:t>existieran donaciones</w:t>
      </w:r>
      <w:r w:rsidR="00DF7E77" w:rsidRPr="00DF7E77">
        <w:rPr>
          <w:rFonts w:ascii="Book Antiqua" w:eastAsia="Book Antiqua" w:hAnsi="Book Antiqua" w:cs="Book Antiqua"/>
          <w:sz w:val="23"/>
          <w:szCs w:val="23"/>
        </w:rPr>
        <w:t xml:space="preserve"> en curso</w:t>
      </w:r>
      <w:r w:rsidR="007E50ED" w:rsidRPr="00DF7E77">
        <w:rPr>
          <w:rFonts w:ascii="Book Antiqua" w:eastAsia="Book Antiqua" w:hAnsi="Book Antiqua" w:cs="Book Antiqua"/>
          <w:sz w:val="23"/>
          <w:szCs w:val="23"/>
        </w:rPr>
        <w:t xml:space="preserve">, la </w:t>
      </w:r>
      <w:r w:rsidR="00DF7E77" w:rsidRPr="00DF7E77">
        <w:rPr>
          <w:rFonts w:ascii="Book Antiqua" w:eastAsia="Book Antiqua" w:hAnsi="Book Antiqua" w:cs="Book Antiqua"/>
          <w:sz w:val="23"/>
          <w:szCs w:val="23"/>
        </w:rPr>
        <w:t>P</w:t>
      </w:r>
      <w:r w:rsidR="007E50ED" w:rsidRPr="00DF7E77">
        <w:rPr>
          <w:rFonts w:ascii="Book Antiqua" w:eastAsia="Book Antiqua" w:hAnsi="Book Antiqua" w:cs="Book Antiqua"/>
          <w:sz w:val="23"/>
          <w:szCs w:val="23"/>
        </w:rPr>
        <w:t xml:space="preserve">lataforma tomará decisiones de transferencia a otro proyecto o llegará a un acuerdo con el </w:t>
      </w:r>
      <w:r w:rsidR="00DF7E77" w:rsidRPr="00DF7E77">
        <w:rPr>
          <w:rFonts w:ascii="Book Antiqua" w:eastAsia="Book Antiqua" w:hAnsi="Book Antiqua" w:cs="Book Antiqua"/>
          <w:sz w:val="23"/>
          <w:szCs w:val="23"/>
        </w:rPr>
        <w:t>S</w:t>
      </w:r>
      <w:r w:rsidR="007E50ED" w:rsidRPr="00DF7E77">
        <w:rPr>
          <w:rFonts w:ascii="Book Antiqua" w:eastAsia="Book Antiqua" w:hAnsi="Book Antiqua" w:cs="Book Antiqua"/>
          <w:sz w:val="23"/>
          <w:szCs w:val="23"/>
        </w:rPr>
        <w:t>olicitante sobre los gastos de la campaña.</w:t>
      </w:r>
      <w:r w:rsidR="00E83D54" w:rsidRPr="002418C5">
        <w:rPr>
          <w:rFonts w:ascii="Book Antiqua" w:eastAsia="Book Antiqua" w:hAnsi="Book Antiqua" w:cs="Book Antiqua"/>
          <w:sz w:val="23"/>
          <w:szCs w:val="23"/>
        </w:rPr>
        <w:t xml:space="preserve"> </w:t>
      </w:r>
    </w:p>
    <w:p w14:paraId="154C0522" w14:textId="77777777" w:rsidR="00E83D54" w:rsidRPr="002418C5" w:rsidRDefault="00E83D54">
      <w:pPr>
        <w:spacing w:after="0"/>
        <w:jc w:val="both"/>
        <w:rPr>
          <w:rFonts w:ascii="Book Antiqua" w:eastAsia="Book Antiqua" w:hAnsi="Book Antiqua" w:cs="Book Antiqua"/>
          <w:b/>
          <w:sz w:val="23"/>
          <w:szCs w:val="23"/>
        </w:rPr>
      </w:pPr>
    </w:p>
    <w:p w14:paraId="000001B0"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Fallecimiento</w:t>
      </w:r>
    </w:p>
    <w:p w14:paraId="000001B1" w14:textId="77777777" w:rsidR="009E4A65" w:rsidRPr="002418C5" w:rsidRDefault="009E4A65">
      <w:pPr>
        <w:spacing w:after="0"/>
        <w:jc w:val="both"/>
        <w:rPr>
          <w:rFonts w:ascii="Book Antiqua" w:eastAsia="Book Antiqua" w:hAnsi="Book Antiqua" w:cs="Book Antiqua"/>
          <w:b/>
          <w:sz w:val="23"/>
          <w:szCs w:val="23"/>
        </w:rPr>
      </w:pPr>
    </w:p>
    <w:p w14:paraId="000001B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fallezca el Solicitante, cuando se trate de personas físicas, entonces la Campaña se dará por terminada y así lo informaremos a usted como Donante a través de la Plataforma. En todo caso no podemos asegurar ni garantizamos que la sucesión del Solicitante esté en posibilidad de realizar el rembolso de las Donaciones. En caso de incapacidad, de accidente del Solicitante o de cualquier otro acontecimiento que lo ponga en situación de incapacidad para gestionar su proyecto, la Sociedad también está autorizada para suspender la Campaña en curso, en los términos descritos. </w:t>
      </w:r>
    </w:p>
    <w:p w14:paraId="000001B3" w14:textId="77777777" w:rsidR="009E4A65" w:rsidRPr="002418C5" w:rsidRDefault="009E4A65">
      <w:pPr>
        <w:spacing w:after="0"/>
        <w:jc w:val="both"/>
        <w:rPr>
          <w:rFonts w:ascii="Book Antiqua" w:eastAsia="Book Antiqua" w:hAnsi="Book Antiqua" w:cs="Book Antiqua"/>
          <w:b/>
          <w:sz w:val="23"/>
          <w:szCs w:val="23"/>
        </w:rPr>
      </w:pPr>
    </w:p>
    <w:p w14:paraId="000001B4"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Campañas suspendidas y Cuentas Inactivas</w:t>
      </w:r>
    </w:p>
    <w:p w14:paraId="000001B5" w14:textId="77777777" w:rsidR="009E4A65" w:rsidRPr="002418C5" w:rsidRDefault="009E4A65">
      <w:pPr>
        <w:spacing w:after="0"/>
        <w:jc w:val="both"/>
        <w:rPr>
          <w:rFonts w:ascii="Book Antiqua" w:eastAsia="Book Antiqua" w:hAnsi="Book Antiqua" w:cs="Book Antiqua"/>
          <w:b/>
          <w:sz w:val="23"/>
          <w:szCs w:val="23"/>
        </w:rPr>
      </w:pPr>
    </w:p>
    <w:p w14:paraId="000001B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el caso de que no recibamos respuesta por parte de nuestros Solicitantes a alguna de nuestras peticiones o de alguna manera no haya respuesta a nuestro seguimiento de las Campañas declararemos la Campaña como inactiva y se avisará ello en la Plataforma. En su caso nos reservamos cualesquier acciones legales al respecto contra dicho Solicitante. </w:t>
      </w:r>
    </w:p>
    <w:p w14:paraId="000001B7" w14:textId="77777777" w:rsidR="009E4A65" w:rsidRPr="002418C5" w:rsidRDefault="009E4A65">
      <w:pPr>
        <w:spacing w:after="0"/>
        <w:jc w:val="both"/>
        <w:rPr>
          <w:rFonts w:ascii="Book Antiqua" w:eastAsia="Book Antiqua" w:hAnsi="Book Antiqua" w:cs="Book Antiqua"/>
          <w:sz w:val="23"/>
          <w:szCs w:val="23"/>
        </w:rPr>
      </w:pPr>
    </w:p>
    <w:p w14:paraId="000001B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Por lo que respecta a las cuentas abiertas por los Donantes o posibles Donantes para efecto de utilizar la Plataforma, nos reservamos el derecho de declararlas inactivas y de suspenderlas o borrarlas, según lo consideremos conveniente. </w:t>
      </w:r>
    </w:p>
    <w:p w14:paraId="000001B9" w14:textId="77777777" w:rsidR="009E4A65" w:rsidRPr="002418C5" w:rsidRDefault="009E4A65">
      <w:pPr>
        <w:spacing w:after="0"/>
        <w:jc w:val="both"/>
        <w:rPr>
          <w:rFonts w:ascii="Book Antiqua" w:eastAsia="Book Antiqua" w:hAnsi="Book Antiqua" w:cs="Book Antiqua"/>
          <w:b/>
          <w:sz w:val="23"/>
          <w:szCs w:val="23"/>
        </w:rPr>
      </w:pPr>
    </w:p>
    <w:p w14:paraId="000001BA"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Contacto.</w:t>
      </w:r>
    </w:p>
    <w:p w14:paraId="000001BB" w14:textId="77777777" w:rsidR="009E4A65" w:rsidRPr="002418C5" w:rsidRDefault="009E4A65">
      <w:pPr>
        <w:spacing w:after="0"/>
        <w:jc w:val="both"/>
        <w:rPr>
          <w:rFonts w:ascii="Book Antiqua" w:eastAsia="Book Antiqua" w:hAnsi="Book Antiqua" w:cs="Book Antiqua"/>
          <w:sz w:val="23"/>
          <w:szCs w:val="23"/>
        </w:rPr>
      </w:pPr>
    </w:p>
    <w:p w14:paraId="000001BC" w14:textId="1DE0678E"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Para cualquier duda, comentario y/o reclamación sobre el sitio y/o su contenido favor de enviar un correo electrónico a la siguiente dirección: </w:t>
      </w:r>
      <w:r w:rsidRPr="002418C5">
        <w:rPr>
          <w:rFonts w:ascii="Book Antiqua" w:eastAsia="Book Antiqua" w:hAnsi="Book Antiqua" w:cs="Book Antiqua"/>
          <w:color w:val="0563C1"/>
          <w:sz w:val="23"/>
          <w:szCs w:val="23"/>
          <w:u w:val="single"/>
        </w:rPr>
        <w:t>contacto@unamosproyectos.com</w:t>
      </w:r>
      <w:r w:rsidR="009930AE">
        <w:rPr>
          <w:rFonts w:ascii="Book Antiqua" w:eastAsia="Book Antiqua" w:hAnsi="Book Antiqua" w:cs="Book Antiqua"/>
          <w:color w:val="0563C1"/>
          <w:sz w:val="23"/>
          <w:szCs w:val="23"/>
          <w:u w:val="single"/>
        </w:rPr>
        <w:t>.mx</w:t>
      </w:r>
    </w:p>
    <w:p w14:paraId="4107AAB0" w14:textId="5E2BEAEB" w:rsidR="0074059B" w:rsidRDefault="0074059B">
      <w:pPr>
        <w:spacing w:after="0"/>
        <w:jc w:val="both"/>
        <w:rPr>
          <w:rFonts w:ascii="Book Antiqua" w:eastAsia="Book Antiqua" w:hAnsi="Book Antiqua" w:cs="Book Antiqua"/>
          <w:sz w:val="23"/>
          <w:szCs w:val="23"/>
        </w:rPr>
      </w:pPr>
    </w:p>
    <w:p w14:paraId="55E01010" w14:textId="0FD515B9" w:rsidR="0074059B" w:rsidRDefault="0074059B">
      <w:pPr>
        <w:spacing w:after="0"/>
        <w:jc w:val="both"/>
        <w:rPr>
          <w:rFonts w:ascii="Book Antiqua" w:eastAsia="Book Antiqua" w:hAnsi="Book Antiqua" w:cs="Book Antiqua"/>
          <w:sz w:val="23"/>
          <w:szCs w:val="23"/>
        </w:rPr>
      </w:pPr>
    </w:p>
    <w:p w14:paraId="7CAF20DC" w14:textId="658CA323" w:rsidR="0074059B" w:rsidRDefault="0074059B">
      <w:pPr>
        <w:spacing w:after="0"/>
        <w:jc w:val="both"/>
        <w:rPr>
          <w:rFonts w:ascii="Book Antiqua" w:eastAsia="Book Antiqua" w:hAnsi="Book Antiqua" w:cs="Book Antiqua"/>
          <w:sz w:val="23"/>
          <w:szCs w:val="23"/>
        </w:rPr>
      </w:pPr>
    </w:p>
    <w:p w14:paraId="5F5B626F" w14:textId="4FDC2BAB" w:rsidR="0074059B" w:rsidRDefault="0074059B">
      <w:pPr>
        <w:spacing w:after="0"/>
        <w:jc w:val="both"/>
        <w:rPr>
          <w:rFonts w:ascii="Book Antiqua" w:eastAsia="Book Antiqua" w:hAnsi="Book Antiqua" w:cs="Book Antiqua"/>
          <w:sz w:val="23"/>
          <w:szCs w:val="23"/>
        </w:rPr>
      </w:pPr>
    </w:p>
    <w:p w14:paraId="4C8415D0" w14:textId="77777777" w:rsidR="0074059B" w:rsidRPr="002418C5" w:rsidRDefault="0074059B">
      <w:pPr>
        <w:spacing w:after="0"/>
        <w:jc w:val="both"/>
        <w:rPr>
          <w:rFonts w:ascii="Book Antiqua" w:eastAsia="Book Antiqua" w:hAnsi="Book Antiqua" w:cs="Book Antiqua"/>
          <w:sz w:val="23"/>
          <w:szCs w:val="23"/>
        </w:rPr>
      </w:pPr>
    </w:p>
    <w:p w14:paraId="000001BE"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Ley y Jurisdicción</w:t>
      </w:r>
    </w:p>
    <w:p w14:paraId="000001BF" w14:textId="77777777" w:rsidR="009E4A65" w:rsidRPr="002418C5" w:rsidRDefault="009E4A65">
      <w:pPr>
        <w:spacing w:after="0"/>
        <w:jc w:val="both"/>
        <w:rPr>
          <w:rFonts w:ascii="Book Antiqua" w:eastAsia="Book Antiqua" w:hAnsi="Book Antiqua" w:cs="Book Antiqua"/>
          <w:sz w:val="23"/>
          <w:szCs w:val="23"/>
        </w:rPr>
      </w:pPr>
    </w:p>
    <w:p w14:paraId="000001C0"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Los presentes Términos y Condiciones se regirán por la legislación federal de la República Mexicana y cualquier controversia relacionada con el los mismos deberá ser dirimida por los tribunales competentes del estado de Durango, México. </w:t>
      </w:r>
    </w:p>
    <w:p w14:paraId="000001C1" w14:textId="77777777" w:rsidR="009E4A65" w:rsidRPr="002418C5" w:rsidRDefault="009E4A65">
      <w:pPr>
        <w:spacing w:after="0"/>
        <w:jc w:val="both"/>
        <w:rPr>
          <w:rFonts w:ascii="Book Antiqua" w:eastAsia="Book Antiqua" w:hAnsi="Book Antiqua" w:cs="Book Antiqua"/>
          <w:sz w:val="23"/>
          <w:szCs w:val="23"/>
        </w:rPr>
      </w:pPr>
    </w:p>
    <w:p w14:paraId="000001C6"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Divisibilidad</w:t>
      </w:r>
    </w:p>
    <w:p w14:paraId="000001C7" w14:textId="77777777" w:rsidR="009E4A65" w:rsidRPr="002418C5" w:rsidRDefault="009E4A65">
      <w:pPr>
        <w:spacing w:after="0"/>
        <w:jc w:val="both"/>
        <w:rPr>
          <w:rFonts w:ascii="Book Antiqua" w:eastAsia="Book Antiqua" w:hAnsi="Book Antiqua" w:cs="Book Antiqua"/>
          <w:sz w:val="23"/>
          <w:szCs w:val="23"/>
        </w:rPr>
      </w:pPr>
    </w:p>
    <w:p w14:paraId="000001C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En caso de que una o varias de las estipulaciones contenidas en los Términos y Condiciones se declaren nulas, la validez del resto de estipulaciones de las presentes no se verá afectada bajo ningún concepto. </w:t>
      </w:r>
    </w:p>
    <w:p w14:paraId="000001C9" w14:textId="77777777" w:rsidR="009E4A65" w:rsidRPr="002418C5" w:rsidRDefault="009E4A65">
      <w:pPr>
        <w:spacing w:after="0"/>
        <w:jc w:val="both"/>
        <w:rPr>
          <w:rFonts w:ascii="Book Antiqua" w:eastAsia="Book Antiqua" w:hAnsi="Book Antiqua" w:cs="Book Antiqua"/>
          <w:sz w:val="23"/>
          <w:szCs w:val="23"/>
        </w:rPr>
      </w:pPr>
    </w:p>
    <w:p w14:paraId="000001CA"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Cesión </w:t>
      </w:r>
    </w:p>
    <w:p w14:paraId="000001CB" w14:textId="77777777" w:rsidR="009E4A65" w:rsidRPr="002418C5" w:rsidRDefault="009E4A65">
      <w:pPr>
        <w:spacing w:after="0"/>
        <w:jc w:val="both"/>
        <w:rPr>
          <w:rFonts w:ascii="Book Antiqua" w:eastAsia="Book Antiqua" w:hAnsi="Book Antiqua" w:cs="Book Antiqua"/>
          <w:sz w:val="23"/>
          <w:szCs w:val="23"/>
        </w:rPr>
      </w:pPr>
    </w:p>
    <w:p w14:paraId="000001C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sz w:val="23"/>
          <w:szCs w:val="23"/>
        </w:rPr>
        <w:t xml:space="preserve">La Sociedad se reserva el derecho de ceder a cualquier tercero de su elección parte o la totalidad de sus derechos y obligaciones a título de los presentes Términos y Condiciones o a que cualquier tercero la sustituya para la ejecución de los mismos, sin necesidad de requerir autorización o notificación de los Donantes, Solicitantes o de cualquier tercero. </w:t>
      </w:r>
    </w:p>
    <w:p w14:paraId="000001CD" w14:textId="77777777" w:rsidR="009E4A65" w:rsidRPr="002418C5" w:rsidRDefault="009E4A65">
      <w:pPr>
        <w:spacing w:after="0"/>
        <w:jc w:val="both"/>
        <w:rPr>
          <w:rFonts w:ascii="Book Antiqua" w:eastAsia="Book Antiqua" w:hAnsi="Book Antiqua" w:cs="Book Antiqua"/>
          <w:sz w:val="23"/>
          <w:szCs w:val="23"/>
        </w:rPr>
      </w:pPr>
    </w:p>
    <w:p w14:paraId="000001CE"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Glosario</w:t>
      </w:r>
    </w:p>
    <w:p w14:paraId="000001CF" w14:textId="77777777" w:rsidR="009E4A65" w:rsidRPr="002418C5" w:rsidRDefault="009E4A65">
      <w:pPr>
        <w:spacing w:after="0"/>
        <w:jc w:val="both"/>
        <w:rPr>
          <w:rFonts w:ascii="Book Antiqua" w:eastAsia="Book Antiqua" w:hAnsi="Book Antiqua" w:cs="Book Antiqua"/>
          <w:b/>
          <w:sz w:val="23"/>
          <w:szCs w:val="23"/>
        </w:rPr>
      </w:pPr>
    </w:p>
    <w:p w14:paraId="000001D0" w14:textId="32F5CF52"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Campaña:</w:t>
      </w:r>
      <w:r w:rsidRPr="002418C5">
        <w:rPr>
          <w:rFonts w:ascii="Book Antiqua" w:eastAsia="Book Antiqua" w:hAnsi="Book Antiqua" w:cs="Book Antiqua"/>
          <w:sz w:val="23"/>
          <w:szCs w:val="23"/>
        </w:rPr>
        <w:t xml:space="preserve"> El proyecto que una persona, entidad u organización, generalmente, sin fines de lucro, publica en la página web denominada </w:t>
      </w:r>
      <w:hyperlink r:id="rId8">
        <w:r w:rsidRPr="002418C5">
          <w:rPr>
            <w:rFonts w:ascii="Book Antiqua" w:eastAsia="Book Antiqua" w:hAnsi="Book Antiqua" w:cs="Book Antiqua"/>
            <w:color w:val="0563C1"/>
            <w:sz w:val="23"/>
            <w:szCs w:val="23"/>
            <w:u w:val="single"/>
          </w:rPr>
          <w:t>www.unamosproyectos.com</w:t>
        </w:r>
      </w:hyperlink>
      <w:r w:rsidR="009930AE">
        <w:rPr>
          <w:rFonts w:ascii="Book Antiqua" w:eastAsia="Book Antiqua" w:hAnsi="Book Antiqua" w:cs="Book Antiqua"/>
          <w:color w:val="0563C1"/>
          <w:sz w:val="23"/>
          <w:szCs w:val="23"/>
          <w:u w:val="single"/>
        </w:rPr>
        <w:t>.mx</w:t>
      </w:r>
    </w:p>
    <w:p w14:paraId="000001D1" w14:textId="77777777" w:rsidR="009E4A65" w:rsidRPr="002418C5" w:rsidRDefault="009E4A65">
      <w:pPr>
        <w:spacing w:after="0"/>
        <w:jc w:val="both"/>
        <w:rPr>
          <w:rFonts w:ascii="Book Antiqua" w:eastAsia="Book Antiqua" w:hAnsi="Book Antiqua" w:cs="Book Antiqua"/>
          <w:sz w:val="23"/>
          <w:szCs w:val="23"/>
        </w:rPr>
      </w:pPr>
    </w:p>
    <w:p w14:paraId="000001D2"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Criterios de Elegibilidad:</w:t>
      </w:r>
      <w:r w:rsidRPr="002418C5">
        <w:rPr>
          <w:rFonts w:ascii="Book Antiqua" w:eastAsia="Book Antiqua" w:hAnsi="Book Antiqua" w:cs="Book Antiqua"/>
          <w:sz w:val="23"/>
          <w:szCs w:val="23"/>
        </w:rPr>
        <w:t xml:space="preserve"> Aquellos criterios determinados de tiempo en tiempo por nosotros, para establecer si una persona es elegible para participar como Solicitante en términos de los presentes Términos y Condiciones.</w:t>
      </w:r>
    </w:p>
    <w:p w14:paraId="000001D3" w14:textId="77777777" w:rsidR="009E4A65" w:rsidRPr="002418C5" w:rsidRDefault="009E4A65">
      <w:pPr>
        <w:spacing w:after="0"/>
        <w:jc w:val="both"/>
        <w:rPr>
          <w:rFonts w:ascii="Book Antiqua" w:eastAsia="Book Antiqua" w:hAnsi="Book Antiqua" w:cs="Book Antiqua"/>
          <w:sz w:val="23"/>
          <w:szCs w:val="23"/>
        </w:rPr>
      </w:pPr>
    </w:p>
    <w:p w14:paraId="000001D4" w14:textId="2341D2DA" w:rsidR="009E4A65" w:rsidRPr="002418C5" w:rsidRDefault="00185770">
      <w:pPr>
        <w:spacing w:after="0"/>
        <w:jc w:val="both"/>
        <w:rPr>
          <w:rFonts w:ascii="Book Antiqua" w:eastAsia="Book Antiqua" w:hAnsi="Book Antiqua" w:cs="Book Antiqua"/>
          <w:sz w:val="23"/>
          <w:szCs w:val="23"/>
        </w:rPr>
      </w:pPr>
      <w:r w:rsidRPr="00B2743A">
        <w:rPr>
          <w:rFonts w:ascii="Book Antiqua" w:eastAsia="Book Antiqua" w:hAnsi="Book Antiqua" w:cs="Book Antiqua"/>
          <w:b/>
          <w:sz w:val="23"/>
          <w:szCs w:val="23"/>
        </w:rPr>
        <w:t>Cuenta de Donación:</w:t>
      </w:r>
      <w:r w:rsidRPr="00B2743A">
        <w:rPr>
          <w:rFonts w:ascii="Book Antiqua" w:eastAsia="Book Antiqua" w:hAnsi="Book Antiqua" w:cs="Book Antiqua"/>
          <w:sz w:val="23"/>
          <w:szCs w:val="23"/>
        </w:rPr>
        <w:t xml:space="preserve"> cuenta de depósito abierta en una institución de banca múltiple mexicana abierta a nombre del Solicitante, a donde se transferirán los montos que se donen a cada uno de los proyectos que sean objeto de las Campañas.</w:t>
      </w:r>
    </w:p>
    <w:p w14:paraId="000001D5" w14:textId="77777777" w:rsidR="009E4A65" w:rsidRPr="002418C5" w:rsidRDefault="009E4A65">
      <w:pPr>
        <w:spacing w:after="0"/>
        <w:jc w:val="both"/>
        <w:rPr>
          <w:rFonts w:ascii="Book Antiqua" w:eastAsia="Book Antiqua" w:hAnsi="Book Antiqua" w:cs="Book Antiqua"/>
          <w:sz w:val="23"/>
          <w:szCs w:val="23"/>
        </w:rPr>
      </w:pPr>
    </w:p>
    <w:p w14:paraId="000001D6"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Donación:</w:t>
      </w:r>
      <w:r w:rsidRPr="002418C5">
        <w:rPr>
          <w:rFonts w:ascii="Book Antiqua" w:eastAsia="Book Antiqua" w:hAnsi="Book Antiqua" w:cs="Book Antiqua"/>
          <w:sz w:val="23"/>
          <w:szCs w:val="23"/>
        </w:rPr>
        <w:t xml:space="preserve"> Es un contrato por el que una persona llamada donante, transfiere a otra, en este caso UNAMOSPROYECTOS, S.C. y/o a los Solicitantes, dependiendo de cada proyecto, gratuitamente, una cantidad de dinero.</w:t>
      </w:r>
    </w:p>
    <w:p w14:paraId="000001D7" w14:textId="77777777" w:rsidR="009E4A65" w:rsidRPr="002418C5" w:rsidRDefault="009E4A65">
      <w:pPr>
        <w:spacing w:after="0"/>
        <w:jc w:val="both"/>
        <w:rPr>
          <w:rFonts w:ascii="Book Antiqua" w:eastAsia="Book Antiqua" w:hAnsi="Book Antiqua" w:cs="Book Antiqua"/>
          <w:b/>
          <w:sz w:val="23"/>
          <w:szCs w:val="23"/>
        </w:rPr>
      </w:pPr>
    </w:p>
    <w:p w14:paraId="000001D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 xml:space="preserve">Donante (Usted): </w:t>
      </w:r>
      <w:r w:rsidRPr="002418C5">
        <w:rPr>
          <w:rFonts w:ascii="Book Antiqua" w:eastAsia="Book Antiqua" w:hAnsi="Book Antiqua" w:cs="Book Antiqua"/>
          <w:sz w:val="23"/>
          <w:szCs w:val="23"/>
        </w:rPr>
        <w:t xml:space="preserve">Persona que realiza una aportación voluntaria en los términos de los presentes Términos y Condiciones. </w:t>
      </w:r>
    </w:p>
    <w:p w14:paraId="000001D9" w14:textId="77777777" w:rsidR="009E4A65" w:rsidRPr="002418C5" w:rsidRDefault="009E4A65">
      <w:pPr>
        <w:spacing w:after="0"/>
        <w:jc w:val="both"/>
        <w:rPr>
          <w:rFonts w:ascii="Book Antiqua" w:eastAsia="Book Antiqua" w:hAnsi="Book Antiqua" w:cs="Book Antiqua"/>
          <w:sz w:val="23"/>
          <w:szCs w:val="23"/>
        </w:rPr>
      </w:pPr>
    </w:p>
    <w:p w14:paraId="000001DA"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lastRenderedPageBreak/>
        <w:t>Espacio Personal:</w:t>
      </w:r>
      <w:r w:rsidRPr="002418C5">
        <w:rPr>
          <w:rFonts w:ascii="Book Antiqua" w:eastAsia="Book Antiqua" w:hAnsi="Book Antiqua" w:cs="Book Antiqua"/>
          <w:sz w:val="23"/>
          <w:szCs w:val="23"/>
        </w:rPr>
        <w:t xml:space="preserve"> El ambiente virtual al cual le otorguemos acceso dentro de la Plataforma o de los datos vinculados al mismo.</w:t>
      </w:r>
    </w:p>
    <w:p w14:paraId="000001DB" w14:textId="77777777" w:rsidR="009E4A65" w:rsidRPr="002418C5" w:rsidRDefault="009E4A65">
      <w:pPr>
        <w:spacing w:after="0"/>
        <w:jc w:val="both"/>
        <w:rPr>
          <w:rFonts w:ascii="Book Antiqua" w:eastAsia="Book Antiqua" w:hAnsi="Book Antiqua" w:cs="Book Antiqua"/>
          <w:sz w:val="23"/>
          <w:szCs w:val="23"/>
        </w:rPr>
      </w:pPr>
    </w:p>
    <w:p w14:paraId="000001DC"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Foros: </w:t>
      </w:r>
      <w:r w:rsidRPr="002418C5">
        <w:rPr>
          <w:rFonts w:ascii="Book Antiqua" w:eastAsia="Book Antiqua" w:hAnsi="Book Antiqua" w:cs="Book Antiqua"/>
          <w:sz w:val="23"/>
          <w:szCs w:val="23"/>
        </w:rPr>
        <w:t>Espacios dentro de la Plataforma, en los que es posible publicar contenido, en los términos de los presentes Términos y Condiciones.</w:t>
      </w:r>
    </w:p>
    <w:p w14:paraId="000001DD" w14:textId="77777777" w:rsidR="009E4A65" w:rsidRPr="002418C5" w:rsidRDefault="009E4A65">
      <w:pPr>
        <w:spacing w:after="0"/>
        <w:jc w:val="both"/>
        <w:rPr>
          <w:rFonts w:ascii="Book Antiqua" w:eastAsia="Book Antiqua" w:hAnsi="Book Antiqua" w:cs="Book Antiqua"/>
          <w:sz w:val="23"/>
          <w:szCs w:val="23"/>
        </w:rPr>
      </w:pPr>
    </w:p>
    <w:p w14:paraId="000001D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Identificadores:</w:t>
      </w:r>
      <w:r w:rsidRPr="002418C5">
        <w:rPr>
          <w:rFonts w:ascii="Book Antiqua" w:eastAsia="Book Antiqua" w:hAnsi="Book Antiqua" w:cs="Book Antiqua"/>
          <w:sz w:val="23"/>
          <w:szCs w:val="23"/>
        </w:rPr>
        <w:t xml:space="preserve"> El nombre de usuario y contraseña, atribuidos o elegidos por sí mismo, en el momento de la creación de su cuenta, al Donante. </w:t>
      </w:r>
    </w:p>
    <w:p w14:paraId="000001DF" w14:textId="77777777" w:rsidR="009E4A65" w:rsidRPr="002418C5" w:rsidRDefault="009E4A65">
      <w:pPr>
        <w:spacing w:after="0"/>
        <w:jc w:val="both"/>
        <w:rPr>
          <w:rFonts w:ascii="Book Antiqua" w:eastAsia="Book Antiqua" w:hAnsi="Book Antiqua" w:cs="Book Antiqua"/>
          <w:b/>
          <w:sz w:val="23"/>
          <w:szCs w:val="23"/>
        </w:rPr>
      </w:pPr>
    </w:p>
    <w:p w14:paraId="000001E0" w14:textId="77777777" w:rsidR="009E4A65" w:rsidRPr="002418C5" w:rsidRDefault="00185770">
      <w:pPr>
        <w:spacing w:after="0"/>
        <w:jc w:val="both"/>
        <w:rPr>
          <w:rFonts w:ascii="Book Antiqua" w:eastAsia="Book Antiqua" w:hAnsi="Book Antiqua" w:cs="Book Antiqua"/>
          <w:b/>
          <w:sz w:val="23"/>
          <w:szCs w:val="23"/>
        </w:rPr>
      </w:pPr>
      <w:r w:rsidRPr="002418C5">
        <w:rPr>
          <w:rFonts w:ascii="Book Antiqua" w:eastAsia="Book Antiqua" w:hAnsi="Book Antiqua" w:cs="Book Antiqua"/>
          <w:b/>
          <w:sz w:val="23"/>
          <w:szCs w:val="23"/>
        </w:rPr>
        <w:t xml:space="preserve">Objetivos de Donación: </w:t>
      </w:r>
      <w:r w:rsidRPr="002418C5">
        <w:rPr>
          <w:rFonts w:ascii="Book Antiqua" w:eastAsia="Book Antiqua" w:hAnsi="Book Antiqua" w:cs="Book Antiqua"/>
          <w:sz w:val="23"/>
          <w:szCs w:val="23"/>
        </w:rPr>
        <w:t>Los límites y objetivos de la recaudación de fondos a través de las Donaciones que realicen los Donantes mediante la Plataforma, incluyendo las cantidades mínimas y máximas y demás términos y condiciones de cada Campaña, que serán acordados de manera específica con cada uno de los Solicitantes, sin perjuicio de que se apliquen estos Términos y Condiciones en lo que dicho acuerdo sea omiso.</w:t>
      </w:r>
    </w:p>
    <w:p w14:paraId="000001E1" w14:textId="77777777" w:rsidR="009E4A65" w:rsidRPr="002418C5" w:rsidRDefault="009E4A65">
      <w:pPr>
        <w:spacing w:after="0"/>
        <w:jc w:val="both"/>
        <w:rPr>
          <w:rFonts w:ascii="Book Antiqua" w:eastAsia="Book Antiqua" w:hAnsi="Book Antiqua" w:cs="Book Antiqua"/>
          <w:b/>
          <w:sz w:val="23"/>
          <w:szCs w:val="23"/>
        </w:rPr>
      </w:pPr>
    </w:p>
    <w:p w14:paraId="000001E2" w14:textId="7909A1DA"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Plataforma:</w:t>
      </w:r>
      <w:r w:rsidRPr="002418C5">
        <w:rPr>
          <w:rFonts w:ascii="Book Antiqua" w:eastAsia="Book Antiqua" w:hAnsi="Book Antiqua" w:cs="Book Antiqua"/>
          <w:sz w:val="23"/>
          <w:szCs w:val="23"/>
        </w:rPr>
        <w:t xml:space="preserve"> La página web denominada </w:t>
      </w:r>
      <w:r w:rsidRPr="002418C5">
        <w:rPr>
          <w:rFonts w:ascii="Book Antiqua" w:eastAsia="Book Antiqua" w:hAnsi="Book Antiqua" w:cs="Book Antiqua"/>
          <w:color w:val="0563C1"/>
          <w:sz w:val="23"/>
          <w:szCs w:val="23"/>
          <w:u w:val="single"/>
        </w:rPr>
        <w:t>www.unamosproyectos.com</w:t>
      </w:r>
      <w:r w:rsidR="009930AE">
        <w:rPr>
          <w:rFonts w:ascii="Book Antiqua" w:eastAsia="Book Antiqua" w:hAnsi="Book Antiqua" w:cs="Book Antiqua"/>
          <w:color w:val="0563C1"/>
          <w:sz w:val="23"/>
          <w:szCs w:val="23"/>
          <w:u w:val="single"/>
        </w:rPr>
        <w:t>.mx</w:t>
      </w:r>
    </w:p>
    <w:p w14:paraId="000001E3" w14:textId="77777777" w:rsidR="009E4A65" w:rsidRPr="002418C5" w:rsidRDefault="009E4A65">
      <w:pPr>
        <w:spacing w:after="0"/>
        <w:jc w:val="both"/>
        <w:rPr>
          <w:rFonts w:ascii="Book Antiqua" w:eastAsia="Book Antiqua" w:hAnsi="Book Antiqua" w:cs="Book Antiqua"/>
          <w:sz w:val="23"/>
          <w:szCs w:val="23"/>
        </w:rPr>
      </w:pPr>
    </w:p>
    <w:p w14:paraId="000001E4"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Procesador de Pagos:</w:t>
      </w:r>
      <w:r w:rsidRPr="002418C5">
        <w:rPr>
          <w:rFonts w:ascii="Book Antiqua" w:eastAsia="Book Antiqua" w:hAnsi="Book Antiqua" w:cs="Book Antiqua"/>
          <w:sz w:val="23"/>
          <w:szCs w:val="23"/>
        </w:rPr>
        <w:t xml:space="preserve"> La institución de banca múltiple mexicana o, en su caso, el </w:t>
      </w:r>
      <w:proofErr w:type="spellStart"/>
      <w:r w:rsidRPr="002418C5">
        <w:rPr>
          <w:rFonts w:ascii="Book Antiqua" w:eastAsia="Book Antiqua" w:hAnsi="Book Antiqua" w:cs="Book Antiqua"/>
          <w:sz w:val="23"/>
          <w:szCs w:val="23"/>
        </w:rPr>
        <w:t>agre</w:t>
      </w:r>
      <w:bookmarkStart w:id="0" w:name="_GoBack"/>
      <w:bookmarkEnd w:id="0"/>
      <w:r w:rsidRPr="002418C5">
        <w:rPr>
          <w:rFonts w:ascii="Book Antiqua" w:eastAsia="Book Antiqua" w:hAnsi="Book Antiqua" w:cs="Book Antiqua"/>
          <w:sz w:val="23"/>
          <w:szCs w:val="23"/>
        </w:rPr>
        <w:t>gador</w:t>
      </w:r>
      <w:proofErr w:type="spellEnd"/>
      <w:r w:rsidRPr="002418C5">
        <w:rPr>
          <w:rFonts w:ascii="Book Antiqua" w:eastAsia="Book Antiqua" w:hAnsi="Book Antiqua" w:cs="Book Antiqua"/>
          <w:sz w:val="23"/>
          <w:szCs w:val="23"/>
        </w:rPr>
        <w:t xml:space="preserve"> o prestador de servicios de pago que legalmente se encuentre autorizado para realizar el procesamiento de pago de servicios de tarjeta no presente, mediante los cuales se realiza la Donación.</w:t>
      </w:r>
    </w:p>
    <w:p w14:paraId="000001E5" w14:textId="77777777" w:rsidR="009E4A65" w:rsidRPr="002418C5" w:rsidRDefault="009E4A65">
      <w:pPr>
        <w:spacing w:after="0"/>
        <w:jc w:val="both"/>
        <w:rPr>
          <w:rFonts w:ascii="Book Antiqua" w:eastAsia="Book Antiqua" w:hAnsi="Book Antiqua" w:cs="Book Antiqua"/>
          <w:sz w:val="23"/>
          <w:szCs w:val="23"/>
        </w:rPr>
      </w:pPr>
    </w:p>
    <w:p w14:paraId="000001E6" w14:textId="39161F00"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u w:val="single"/>
        </w:rPr>
        <w:t>Propiedad Intelectual</w:t>
      </w:r>
      <w:r w:rsidRPr="002418C5">
        <w:rPr>
          <w:rFonts w:ascii="Book Antiqua" w:eastAsia="Book Antiqua" w:hAnsi="Book Antiqua" w:cs="Book Antiqua"/>
          <w:b/>
          <w:sz w:val="23"/>
          <w:szCs w:val="23"/>
        </w:rPr>
        <w:t>:</w:t>
      </w:r>
      <w:r w:rsidRPr="002418C5">
        <w:rPr>
          <w:rFonts w:ascii="Book Antiqua" w:eastAsia="Book Antiqua" w:hAnsi="Book Antiqua" w:cs="Book Antiqua"/>
          <w:sz w:val="23"/>
          <w:szCs w:val="23"/>
        </w:rPr>
        <w:t xml:space="preserve"> Las marcas de la Sociedad exhibidas en la Plataforma, así como cualquier diseño, signo distintivo o slogan o aviso comercial, texto, software, aplicaciones, dibujos, maquetación, videos, hipervínculos, bases de datos, imágenes, fotografías, cuya propiedad exclusiva es de la Sociedad y /o </w:t>
      </w:r>
      <w:r w:rsidR="009930AE" w:rsidRPr="002418C5">
        <w:rPr>
          <w:rFonts w:ascii="Book Antiqua" w:eastAsia="Book Antiqua" w:hAnsi="Book Antiqua" w:cs="Book Antiqua"/>
          <w:sz w:val="23"/>
          <w:szCs w:val="23"/>
        </w:rPr>
        <w:t>ésta cuenta</w:t>
      </w:r>
      <w:r w:rsidRPr="002418C5">
        <w:rPr>
          <w:rFonts w:ascii="Book Antiqua" w:eastAsia="Book Antiqua" w:hAnsi="Book Antiqua" w:cs="Book Antiqua"/>
          <w:sz w:val="23"/>
          <w:szCs w:val="23"/>
        </w:rPr>
        <w:t xml:space="preserve"> con todos los derechos necesarios para su uso y </w:t>
      </w:r>
      <w:r w:rsidR="009930AE" w:rsidRPr="002418C5">
        <w:rPr>
          <w:rFonts w:ascii="Book Antiqua" w:eastAsia="Book Antiqua" w:hAnsi="Book Antiqua" w:cs="Book Antiqua"/>
          <w:sz w:val="23"/>
          <w:szCs w:val="23"/>
        </w:rPr>
        <w:t>explotación.</w:t>
      </w:r>
    </w:p>
    <w:p w14:paraId="000001E7" w14:textId="77777777" w:rsidR="009E4A65" w:rsidRPr="002418C5" w:rsidRDefault="009E4A65">
      <w:pPr>
        <w:spacing w:after="0"/>
        <w:jc w:val="both"/>
        <w:rPr>
          <w:rFonts w:ascii="Book Antiqua" w:eastAsia="Book Antiqua" w:hAnsi="Book Antiqua" w:cs="Book Antiqua"/>
          <w:sz w:val="23"/>
          <w:szCs w:val="23"/>
        </w:rPr>
      </w:pPr>
    </w:p>
    <w:p w14:paraId="000001E8"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Sociedad (Nosotros, nos, nuestro):</w:t>
      </w:r>
      <w:r w:rsidRPr="002418C5">
        <w:rPr>
          <w:rFonts w:ascii="Book Antiqua" w:eastAsia="Book Antiqua" w:hAnsi="Book Antiqua" w:cs="Book Antiqua"/>
          <w:sz w:val="23"/>
          <w:szCs w:val="23"/>
        </w:rPr>
        <w:t xml:space="preserve"> UNAMOSPROYECTOS, S.C.</w:t>
      </w:r>
    </w:p>
    <w:p w14:paraId="000001E9" w14:textId="77777777" w:rsidR="009E4A65" w:rsidRPr="002418C5" w:rsidRDefault="009E4A65">
      <w:pPr>
        <w:spacing w:after="0"/>
        <w:jc w:val="both"/>
        <w:rPr>
          <w:rFonts w:ascii="Book Antiqua" w:eastAsia="Book Antiqua" w:hAnsi="Book Antiqua" w:cs="Book Antiqua"/>
          <w:sz w:val="23"/>
          <w:szCs w:val="23"/>
        </w:rPr>
      </w:pPr>
    </w:p>
    <w:p w14:paraId="000001EA" w14:textId="110A24D3"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Solicitante:</w:t>
      </w:r>
      <w:r w:rsidRPr="002418C5">
        <w:rPr>
          <w:rFonts w:ascii="Book Antiqua" w:eastAsia="Book Antiqua" w:hAnsi="Book Antiqua" w:cs="Book Antiqua"/>
          <w:sz w:val="23"/>
          <w:szCs w:val="23"/>
        </w:rPr>
        <w:t xml:space="preserve"> Persona seleccionada por UNAMOS PROYECTOS, S.C. para presentar un proyecto en la página web denominada </w:t>
      </w:r>
      <w:hyperlink r:id="rId9" w:history="1">
        <w:r w:rsidR="009930AE" w:rsidRPr="00F8698F">
          <w:rPr>
            <w:rStyle w:val="Hipervnculo"/>
            <w:rFonts w:ascii="Book Antiqua" w:eastAsia="Book Antiqua" w:hAnsi="Book Antiqua" w:cs="Book Antiqua"/>
            <w:sz w:val="23"/>
            <w:szCs w:val="23"/>
          </w:rPr>
          <w:t>www.unamosproyectos.com.mx</w:t>
        </w:r>
      </w:hyperlink>
      <w:r w:rsidR="009930AE">
        <w:rPr>
          <w:rFonts w:ascii="Book Antiqua" w:eastAsia="Book Antiqua" w:hAnsi="Book Antiqua" w:cs="Book Antiqua"/>
          <w:color w:val="0563C1"/>
          <w:sz w:val="23"/>
          <w:szCs w:val="23"/>
          <w:u w:val="single"/>
        </w:rPr>
        <w:t xml:space="preserve"> y</w:t>
      </w:r>
      <w:r w:rsidRPr="002418C5">
        <w:rPr>
          <w:rFonts w:ascii="Book Antiqua" w:eastAsia="Book Antiqua" w:hAnsi="Book Antiqua" w:cs="Book Antiqua"/>
          <w:color w:val="0563C1"/>
          <w:sz w:val="23"/>
          <w:szCs w:val="23"/>
          <w:u w:val="single"/>
        </w:rPr>
        <w:t xml:space="preserve"> </w:t>
      </w:r>
      <w:r w:rsidRPr="002418C5">
        <w:rPr>
          <w:rFonts w:ascii="Book Antiqua" w:eastAsia="Book Antiqua" w:hAnsi="Book Antiqua" w:cs="Book Antiqua"/>
          <w:sz w:val="23"/>
          <w:szCs w:val="23"/>
        </w:rPr>
        <w:t>utilizarla para solicitar las donaciones correspondientes.</w:t>
      </w:r>
    </w:p>
    <w:p w14:paraId="000001EB" w14:textId="77777777" w:rsidR="009E4A65" w:rsidRPr="002418C5" w:rsidRDefault="009E4A65">
      <w:pPr>
        <w:spacing w:after="0"/>
        <w:jc w:val="both"/>
        <w:rPr>
          <w:rFonts w:ascii="Book Antiqua" w:eastAsia="Book Antiqua" w:hAnsi="Book Antiqua" w:cs="Book Antiqua"/>
          <w:b/>
          <w:sz w:val="23"/>
          <w:szCs w:val="23"/>
        </w:rPr>
      </w:pPr>
    </w:p>
    <w:p w14:paraId="000001EC"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Términos y Condiciones:</w:t>
      </w:r>
      <w:r w:rsidRPr="002418C5">
        <w:rPr>
          <w:rFonts w:ascii="Book Antiqua" w:eastAsia="Book Antiqua" w:hAnsi="Book Antiqua" w:cs="Book Antiqua"/>
          <w:sz w:val="23"/>
          <w:szCs w:val="23"/>
        </w:rPr>
        <w:t xml:space="preserve"> El presente documento. </w:t>
      </w:r>
    </w:p>
    <w:p w14:paraId="000001ED" w14:textId="77777777" w:rsidR="009E4A65" w:rsidRPr="002418C5" w:rsidRDefault="009E4A65">
      <w:pPr>
        <w:spacing w:after="0"/>
        <w:jc w:val="both"/>
        <w:rPr>
          <w:rFonts w:ascii="Book Antiqua" w:eastAsia="Book Antiqua" w:hAnsi="Book Antiqua" w:cs="Book Antiqua"/>
          <w:sz w:val="23"/>
          <w:szCs w:val="23"/>
        </w:rPr>
      </w:pPr>
    </w:p>
    <w:p w14:paraId="000001EE" w14:textId="77777777" w:rsidR="009E4A65" w:rsidRPr="002418C5" w:rsidRDefault="00185770">
      <w:pPr>
        <w:spacing w:after="0"/>
        <w:jc w:val="both"/>
        <w:rPr>
          <w:rFonts w:ascii="Book Antiqua" w:eastAsia="Book Antiqua" w:hAnsi="Book Antiqua" w:cs="Book Antiqua"/>
          <w:sz w:val="23"/>
          <w:szCs w:val="23"/>
        </w:rPr>
      </w:pPr>
      <w:r w:rsidRPr="002418C5">
        <w:rPr>
          <w:rFonts w:ascii="Book Antiqua" w:eastAsia="Book Antiqua" w:hAnsi="Book Antiqua" w:cs="Book Antiqua"/>
          <w:b/>
          <w:sz w:val="23"/>
          <w:szCs w:val="23"/>
        </w:rPr>
        <w:t xml:space="preserve">Usuario: </w:t>
      </w:r>
      <w:r w:rsidRPr="002418C5">
        <w:rPr>
          <w:rFonts w:ascii="Book Antiqua" w:eastAsia="Book Antiqua" w:hAnsi="Book Antiqua" w:cs="Book Antiqua"/>
          <w:sz w:val="23"/>
          <w:szCs w:val="23"/>
        </w:rPr>
        <w:t xml:space="preserve">Persona que crea o le son atribuidos Identificadores, en los términos de los presentes Términos y Condiciones. </w:t>
      </w:r>
    </w:p>
    <w:p w14:paraId="000001EF" w14:textId="77777777" w:rsidR="009E4A65" w:rsidRPr="002418C5" w:rsidRDefault="009E4A65">
      <w:pPr>
        <w:spacing w:after="0"/>
        <w:jc w:val="both"/>
        <w:rPr>
          <w:rFonts w:ascii="Book Antiqua" w:eastAsia="Book Antiqua" w:hAnsi="Book Antiqua" w:cs="Book Antiqua"/>
          <w:sz w:val="23"/>
          <w:szCs w:val="23"/>
        </w:rPr>
      </w:pPr>
    </w:p>
    <w:p w14:paraId="000001F4" w14:textId="0245AC7A" w:rsidR="009E4A65" w:rsidRPr="002418C5" w:rsidRDefault="00185770" w:rsidP="0074059B">
      <w:pPr>
        <w:spacing w:after="0"/>
        <w:jc w:val="center"/>
        <w:rPr>
          <w:rFonts w:ascii="Book Antiqua" w:eastAsia="Book Antiqua" w:hAnsi="Book Antiqua" w:cs="Book Antiqua"/>
          <w:sz w:val="23"/>
          <w:szCs w:val="23"/>
        </w:rPr>
      </w:pPr>
      <w:r w:rsidRPr="002418C5">
        <w:rPr>
          <w:rFonts w:ascii="Book Antiqua" w:eastAsia="Book Antiqua" w:hAnsi="Book Antiqua" w:cs="Book Antiqua"/>
          <w:sz w:val="23"/>
          <w:szCs w:val="23"/>
        </w:rPr>
        <w:t>***</w:t>
      </w:r>
    </w:p>
    <w:sectPr w:rsidR="009E4A65" w:rsidRPr="002418C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C525" w14:textId="77777777" w:rsidR="00CD1C94" w:rsidRDefault="00CD1C94">
      <w:pPr>
        <w:spacing w:after="0" w:line="240" w:lineRule="auto"/>
      </w:pPr>
      <w:r>
        <w:separator/>
      </w:r>
    </w:p>
  </w:endnote>
  <w:endnote w:type="continuationSeparator" w:id="0">
    <w:p w14:paraId="09AD4587" w14:textId="77777777" w:rsidR="00CD1C94" w:rsidRDefault="00CD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Calibri"/>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89908"/>
      <w:docPartObj>
        <w:docPartGallery w:val="Page Numbers (Bottom of Page)"/>
        <w:docPartUnique/>
      </w:docPartObj>
    </w:sdtPr>
    <w:sdtEndPr>
      <w:rPr>
        <w:rFonts w:ascii="Book Antiqua" w:hAnsi="Book Antiqua"/>
      </w:rPr>
    </w:sdtEndPr>
    <w:sdtContent>
      <w:p w14:paraId="52D56A85" w14:textId="037170BC" w:rsidR="005D0587" w:rsidRPr="00DF7E77" w:rsidRDefault="005D0587">
        <w:pPr>
          <w:pStyle w:val="Piedepgina"/>
          <w:rPr>
            <w:rFonts w:ascii="Book Antiqua" w:hAnsi="Book Antiqua"/>
          </w:rPr>
        </w:pPr>
        <w:r w:rsidRPr="00DF7E77">
          <w:rPr>
            <w:rFonts w:ascii="Book Antiqua" w:hAnsi="Book Antiqua"/>
          </w:rPr>
          <w:fldChar w:fldCharType="begin"/>
        </w:r>
        <w:r w:rsidRPr="00DF7E77">
          <w:rPr>
            <w:rFonts w:ascii="Book Antiqua" w:hAnsi="Book Antiqua"/>
          </w:rPr>
          <w:instrText>PAGE   \* MERGEFORMAT</w:instrText>
        </w:r>
        <w:r w:rsidRPr="00DF7E77">
          <w:rPr>
            <w:rFonts w:ascii="Book Antiqua" w:hAnsi="Book Antiqua"/>
          </w:rPr>
          <w:fldChar w:fldCharType="separate"/>
        </w:r>
        <w:r w:rsidR="009930AE" w:rsidRPr="009930AE">
          <w:rPr>
            <w:rFonts w:ascii="Book Antiqua" w:hAnsi="Book Antiqua"/>
            <w:noProof/>
            <w:lang w:val="es-ES"/>
          </w:rPr>
          <w:t>29</w:t>
        </w:r>
        <w:r w:rsidRPr="00DF7E77">
          <w:rPr>
            <w:rFonts w:ascii="Book Antiqua" w:hAnsi="Book Antiqua"/>
          </w:rPr>
          <w:fldChar w:fldCharType="end"/>
        </w:r>
      </w:p>
    </w:sdtContent>
  </w:sdt>
  <w:p w14:paraId="4592F0BE" w14:textId="77777777" w:rsidR="005D0587" w:rsidRDefault="005D0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F50E" w14:textId="77777777" w:rsidR="00CD1C94" w:rsidRDefault="00CD1C94">
      <w:pPr>
        <w:spacing w:after="0" w:line="240" w:lineRule="auto"/>
      </w:pPr>
      <w:r>
        <w:separator/>
      </w:r>
    </w:p>
  </w:footnote>
  <w:footnote w:type="continuationSeparator" w:id="0">
    <w:p w14:paraId="24169CB7" w14:textId="77777777" w:rsidR="00CD1C94" w:rsidRDefault="00CD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7" w14:textId="77777777" w:rsidR="005D0587" w:rsidRDefault="005D0587">
    <w:pPr>
      <w:pBdr>
        <w:top w:val="nil"/>
        <w:left w:val="nil"/>
        <w:bottom w:val="nil"/>
        <w:right w:val="nil"/>
        <w:between w:val="nil"/>
      </w:pBdr>
      <w:tabs>
        <w:tab w:val="center" w:pos="4680"/>
        <w:tab w:val="right" w:pos="9360"/>
      </w:tabs>
      <w:spacing w:after="0" w:line="240" w:lineRule="auto"/>
      <w:jc w:val="right"/>
      <w:rPr>
        <w:rFonts w:ascii="Book Antiqua" w:eastAsia="Book Antiqua" w:hAnsi="Book Antiqua" w:cs="Book Antiqu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F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78D"/>
    <w:multiLevelType w:val="multilevel"/>
    <w:tmpl w:val="6C822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C4FFF"/>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0A04CA"/>
    <w:multiLevelType w:val="multilevel"/>
    <w:tmpl w:val="FFFFFFFF"/>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D7D7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0153FC"/>
    <w:multiLevelType w:val="multilevel"/>
    <w:tmpl w:val="FFFFFFFF"/>
    <w:lvl w:ilvl="0">
      <w:start w:val="1"/>
      <w:numFmt w:val="lowerRoman"/>
      <w:lvlText w:val="(%1)"/>
      <w:lvlJc w:val="left"/>
      <w:pPr>
        <w:ind w:left="1368" w:hanging="122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4D0882"/>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65"/>
    <w:rsid w:val="000259EC"/>
    <w:rsid w:val="00042335"/>
    <w:rsid w:val="00043791"/>
    <w:rsid w:val="000B58C6"/>
    <w:rsid w:val="00155355"/>
    <w:rsid w:val="00185770"/>
    <w:rsid w:val="0019780D"/>
    <w:rsid w:val="001E2939"/>
    <w:rsid w:val="002330C3"/>
    <w:rsid w:val="002418C5"/>
    <w:rsid w:val="00277634"/>
    <w:rsid w:val="00346FD5"/>
    <w:rsid w:val="0036140C"/>
    <w:rsid w:val="003822A8"/>
    <w:rsid w:val="004B6121"/>
    <w:rsid w:val="004F178B"/>
    <w:rsid w:val="004F1809"/>
    <w:rsid w:val="00510457"/>
    <w:rsid w:val="00526F8D"/>
    <w:rsid w:val="005506BD"/>
    <w:rsid w:val="005D0587"/>
    <w:rsid w:val="006477A0"/>
    <w:rsid w:val="00651B7D"/>
    <w:rsid w:val="006B7A71"/>
    <w:rsid w:val="006B7C20"/>
    <w:rsid w:val="00731F18"/>
    <w:rsid w:val="0074059B"/>
    <w:rsid w:val="00765D38"/>
    <w:rsid w:val="007E50ED"/>
    <w:rsid w:val="007E7671"/>
    <w:rsid w:val="00864979"/>
    <w:rsid w:val="008F389E"/>
    <w:rsid w:val="00981BEA"/>
    <w:rsid w:val="00987418"/>
    <w:rsid w:val="009930AE"/>
    <w:rsid w:val="009E4A65"/>
    <w:rsid w:val="00A011BB"/>
    <w:rsid w:val="00A03E3E"/>
    <w:rsid w:val="00A43C80"/>
    <w:rsid w:val="00A71102"/>
    <w:rsid w:val="00A84682"/>
    <w:rsid w:val="00B26EB4"/>
    <w:rsid w:val="00B2743A"/>
    <w:rsid w:val="00B7525C"/>
    <w:rsid w:val="00BB39FD"/>
    <w:rsid w:val="00BB7F66"/>
    <w:rsid w:val="00BD0672"/>
    <w:rsid w:val="00BF1845"/>
    <w:rsid w:val="00C277AD"/>
    <w:rsid w:val="00C578A3"/>
    <w:rsid w:val="00CA1A72"/>
    <w:rsid w:val="00CC5B35"/>
    <w:rsid w:val="00CD1C94"/>
    <w:rsid w:val="00D61826"/>
    <w:rsid w:val="00D63DF9"/>
    <w:rsid w:val="00D8696B"/>
    <w:rsid w:val="00DC358D"/>
    <w:rsid w:val="00DD469A"/>
    <w:rsid w:val="00DF7E77"/>
    <w:rsid w:val="00E70930"/>
    <w:rsid w:val="00E83D54"/>
    <w:rsid w:val="00E85F64"/>
    <w:rsid w:val="00EA15FF"/>
    <w:rsid w:val="00EF0F3C"/>
    <w:rsid w:val="00F059AB"/>
    <w:rsid w:val="00FF076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3698"/>
  <w15:docId w15:val="{D7CCF7F4-15DE-594B-87A6-6123E82C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3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E3E"/>
    <w:rPr>
      <w:rFonts w:ascii="Segoe UI" w:hAnsi="Segoe UI" w:cs="Segoe UI"/>
      <w:sz w:val="18"/>
      <w:szCs w:val="18"/>
    </w:rPr>
  </w:style>
  <w:style w:type="paragraph" w:styleId="Encabezado">
    <w:name w:val="header"/>
    <w:basedOn w:val="Normal"/>
    <w:link w:val="EncabezadoCar"/>
    <w:uiPriority w:val="99"/>
    <w:unhideWhenUsed/>
    <w:rsid w:val="008F38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89E"/>
  </w:style>
  <w:style w:type="paragraph" w:styleId="Piedepgina">
    <w:name w:val="footer"/>
    <w:basedOn w:val="Normal"/>
    <w:link w:val="PiedepginaCar"/>
    <w:uiPriority w:val="99"/>
    <w:unhideWhenUsed/>
    <w:rsid w:val="008F38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89E"/>
  </w:style>
  <w:style w:type="paragraph" w:styleId="Asuntodelcomentario">
    <w:name w:val="annotation subject"/>
    <w:basedOn w:val="Textocomentario"/>
    <w:next w:val="Textocomentario"/>
    <w:link w:val="AsuntodelcomentarioCar"/>
    <w:uiPriority w:val="99"/>
    <w:semiHidden/>
    <w:unhideWhenUsed/>
    <w:rsid w:val="008F389E"/>
    <w:rPr>
      <w:b/>
      <w:bCs/>
    </w:rPr>
  </w:style>
  <w:style w:type="character" w:customStyle="1" w:styleId="AsuntodelcomentarioCar">
    <w:name w:val="Asunto del comentario Car"/>
    <w:basedOn w:val="TextocomentarioCar"/>
    <w:link w:val="Asuntodelcomentario"/>
    <w:uiPriority w:val="99"/>
    <w:semiHidden/>
    <w:rsid w:val="008F389E"/>
    <w:rPr>
      <w:b/>
      <w:bCs/>
      <w:sz w:val="20"/>
      <w:szCs w:val="20"/>
    </w:rPr>
  </w:style>
  <w:style w:type="paragraph" w:styleId="Prrafodelista">
    <w:name w:val="List Paragraph"/>
    <w:basedOn w:val="Normal"/>
    <w:uiPriority w:val="34"/>
    <w:qFormat/>
    <w:rsid w:val="00DF7E77"/>
    <w:pPr>
      <w:ind w:left="720"/>
      <w:contextualSpacing/>
    </w:pPr>
  </w:style>
  <w:style w:type="character" w:styleId="Hipervnculo">
    <w:name w:val="Hyperlink"/>
    <w:basedOn w:val="Fuentedeprrafopredeter"/>
    <w:uiPriority w:val="99"/>
    <w:unhideWhenUsed/>
    <w:rsid w:val="00993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amosproyect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amosproyect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amosproyectos.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11113</Words>
  <Characters>61125</Characters>
  <Application>Microsoft Office Word</Application>
  <DocSecurity>0</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Cesar Wayne Rivera Peña</cp:lastModifiedBy>
  <cp:revision>3</cp:revision>
  <dcterms:created xsi:type="dcterms:W3CDTF">2020-12-23T04:10:00Z</dcterms:created>
  <dcterms:modified xsi:type="dcterms:W3CDTF">2021-02-21T06:15:00Z</dcterms:modified>
</cp:coreProperties>
</file>